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E5C31" w14:textId="3E6BFBA5" w:rsidR="00332C3C" w:rsidRPr="0019730A" w:rsidRDefault="00A85E50" w:rsidP="00A85E50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bookmarkStart w:id="0" w:name="_Hlk154592576"/>
      <w:r w:rsidRPr="00A85E50">
        <w:rPr>
          <w:rFonts w:ascii="Arial" w:hAnsi="Arial" w:cs="Arial"/>
          <w:sz w:val="24"/>
          <w:szCs w:val="24"/>
        </w:rPr>
        <w:t xml:space="preserve">ZP-6/2025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</w:t>
      </w:r>
      <w:r w:rsidR="00332C3C" w:rsidRPr="0019730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1 do SWZ</w:t>
      </w:r>
    </w:p>
    <w:p w14:paraId="600058D7" w14:textId="77777777" w:rsidR="008C4DC9" w:rsidRPr="003443D3" w:rsidRDefault="008C4DC9" w:rsidP="007C27E8">
      <w:pPr>
        <w:spacing w:after="0" w:line="300" w:lineRule="auto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bookmarkEnd w:id="0"/>
    <w:p w14:paraId="03850031" w14:textId="77777777" w:rsidR="00D564C6" w:rsidRPr="0019730A" w:rsidRDefault="00D564C6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105FB0F2" w14:textId="77777777" w:rsidR="005079AB" w:rsidRPr="005079AB" w:rsidRDefault="005079AB" w:rsidP="005079AB">
      <w:pPr>
        <w:spacing w:after="0" w:line="30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WZÓR OŚWIADCZEŃ </w:t>
      </w:r>
    </w:p>
    <w:p w14:paraId="20650DC0" w14:textId="3CE2F676" w:rsidR="00D564C6" w:rsidRPr="0019730A" w:rsidRDefault="005079AB" w:rsidP="005079AB">
      <w:pPr>
        <w:spacing w:after="0" w:line="300" w:lineRule="auto"/>
        <w:jc w:val="center"/>
        <w:rPr>
          <w:rFonts w:ascii="Arial" w:hAnsi="Arial" w:cs="Arial"/>
          <w:sz w:val="24"/>
          <w:szCs w:val="24"/>
        </w:rPr>
      </w:pPr>
      <w:r w:rsidRPr="005079AB">
        <w:rPr>
          <w:rFonts w:ascii="Arial" w:eastAsia="Calibri" w:hAnsi="Arial" w:cs="Arial"/>
          <w:b/>
          <w:sz w:val="28"/>
          <w:szCs w:val="28"/>
        </w:rPr>
        <w:t xml:space="preserve">WYKONAWCY </w:t>
      </w:r>
      <w:r w:rsidR="00D84F75">
        <w:rPr>
          <w:rFonts w:ascii="Arial" w:eastAsia="Calibri" w:hAnsi="Arial" w:cs="Arial"/>
          <w:b/>
          <w:sz w:val="28"/>
          <w:szCs w:val="28"/>
        </w:rPr>
        <w:t>LUB</w:t>
      </w:r>
      <w:r w:rsidRPr="005079AB">
        <w:rPr>
          <w:rFonts w:ascii="Arial" w:eastAsia="Calibri" w:hAnsi="Arial" w:cs="Arial"/>
          <w:b/>
          <w:sz w:val="28"/>
          <w:szCs w:val="28"/>
        </w:rPr>
        <w:t xml:space="preserve"> KAŻDEGO Z WYKONAWCÓW WSPÓLNIE UBIEGAJĄCYCH SIĘ O UDZIELENIE ZAMÓWIENIA</w:t>
      </w:r>
    </w:p>
    <w:p w14:paraId="66B9EA7F" w14:textId="77777777" w:rsidR="005079AB" w:rsidRDefault="005079AB" w:rsidP="007C27E8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1" w:name="_Hlk154590708"/>
      <w:bookmarkStart w:id="2" w:name="_Hlk136971757"/>
    </w:p>
    <w:p w14:paraId="7EE1D6BD" w14:textId="77777777" w:rsidR="00D77A14" w:rsidRPr="00FD3EED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3" w:name="_Hlk214817562"/>
      <w:bookmarkEnd w:id="1"/>
      <w:bookmarkEnd w:id="2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1E089023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bookmarkStart w:id="4" w:name="_Hlk153467242"/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498E47E3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bookmarkEnd w:id="4"/>
    <w:p w14:paraId="11925BED" w14:textId="77777777" w:rsidR="00D77A14" w:rsidRDefault="00D77A14" w:rsidP="00D77A14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5BFC6E60" w14:textId="77777777" w:rsidR="006C09DC" w:rsidRDefault="006C09DC" w:rsidP="00D77A14">
      <w:pPr>
        <w:spacing w:after="0" w:line="300" w:lineRule="auto"/>
        <w:jc w:val="both"/>
        <w:rPr>
          <w:rFonts w:ascii="Arial" w:eastAsia="Calibri" w:hAnsi="Arial" w:cs="Arial"/>
          <w:sz w:val="24"/>
        </w:rPr>
      </w:pPr>
      <w:r w:rsidRPr="00462799">
        <w:rPr>
          <w:rFonts w:ascii="Arial" w:eastAsia="Calibri" w:hAnsi="Arial" w:cs="Arial"/>
          <w:sz w:val="24"/>
        </w:rPr>
        <w:t xml:space="preserve">Dostawa fabrycznie nowego </w:t>
      </w:r>
      <w:r>
        <w:rPr>
          <w:rFonts w:ascii="Arial" w:eastAsia="Calibri" w:hAnsi="Arial" w:cs="Arial"/>
          <w:sz w:val="24"/>
        </w:rPr>
        <w:t>jednokomorowego</w:t>
      </w:r>
      <w:r w:rsidRPr="00462799">
        <w:rPr>
          <w:rFonts w:ascii="Arial" w:eastAsia="Calibri" w:hAnsi="Arial" w:cs="Arial"/>
          <w:sz w:val="24"/>
        </w:rPr>
        <w:t xml:space="preserve">, trzyosiowego samochodu </w:t>
      </w:r>
      <w:r>
        <w:rPr>
          <w:rFonts w:ascii="Arial" w:eastAsia="Calibri" w:hAnsi="Arial" w:cs="Arial"/>
          <w:sz w:val="24"/>
        </w:rPr>
        <w:t xml:space="preserve"> z silnikiem o zapłonie samoczynnym </w:t>
      </w:r>
      <w:r w:rsidRPr="00462799">
        <w:rPr>
          <w:rFonts w:ascii="Arial" w:eastAsia="Calibri" w:hAnsi="Arial" w:cs="Arial"/>
          <w:sz w:val="24"/>
        </w:rPr>
        <w:t xml:space="preserve">do wywozu </w:t>
      </w:r>
      <w:r>
        <w:rPr>
          <w:rFonts w:ascii="Arial" w:eastAsia="Calibri" w:hAnsi="Arial" w:cs="Arial"/>
          <w:sz w:val="24"/>
        </w:rPr>
        <w:t xml:space="preserve">stałych </w:t>
      </w:r>
      <w:r w:rsidRPr="00462799">
        <w:rPr>
          <w:rFonts w:ascii="Arial" w:eastAsia="Calibri" w:hAnsi="Arial" w:cs="Arial"/>
          <w:sz w:val="24"/>
        </w:rPr>
        <w:t xml:space="preserve">odpadów komunalnych </w:t>
      </w:r>
    </w:p>
    <w:p w14:paraId="626D8120" w14:textId="2C4E8977" w:rsidR="00D77A14" w:rsidRPr="00FD3EED" w:rsidRDefault="00D77A14" w:rsidP="00D77A14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1DFF8444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E81DDCC" w14:textId="77777777" w:rsidR="00D77A14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726C4B0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755444DD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CE2C394" w14:textId="77777777" w:rsidR="00D77A14" w:rsidRPr="00FD3EED" w:rsidRDefault="00D77A14" w:rsidP="00D77A14">
      <w:pPr>
        <w:spacing w:after="0" w:line="30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(imię, nazwisko, stanowisko/podstawa do reprezentacji)</w:t>
      </w:r>
    </w:p>
    <w:p w14:paraId="6275D0D1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5CD8C9C6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3C1A7B2" w14:textId="77777777" w:rsidR="00D77A14" w:rsidRPr="00FD3EED" w:rsidRDefault="00D77A14" w:rsidP="00D77A14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bookmarkEnd w:id="3"/>
    <w:p w14:paraId="11ACEA9E" w14:textId="77777777" w:rsidR="00EC06F1" w:rsidRPr="0019730A" w:rsidRDefault="00EC06F1" w:rsidP="007C27E8">
      <w:pPr>
        <w:spacing w:after="0" w:line="300" w:lineRule="auto"/>
        <w:jc w:val="both"/>
        <w:rPr>
          <w:rFonts w:ascii="Arial" w:hAnsi="Arial" w:cs="Arial"/>
          <w:sz w:val="28"/>
          <w:szCs w:val="28"/>
        </w:rPr>
      </w:pPr>
    </w:p>
    <w:p w14:paraId="38DC39CE" w14:textId="05AF98FA" w:rsidR="007552E1" w:rsidRPr="0019730A" w:rsidRDefault="007552E1" w:rsidP="007C27E8">
      <w:pPr>
        <w:pStyle w:val="Stopka"/>
        <w:spacing w:line="300" w:lineRule="auto"/>
        <w:ind w:left="709" w:hanging="709"/>
        <w:jc w:val="center"/>
        <w:rPr>
          <w:rFonts w:ascii="Arial" w:hAnsi="Arial" w:cs="Arial"/>
          <w:b/>
          <w:sz w:val="24"/>
          <w:szCs w:val="24"/>
        </w:rPr>
      </w:pPr>
      <w:bookmarkStart w:id="5" w:name="_Hlk62386864"/>
      <w:r w:rsidRPr="0019730A">
        <w:rPr>
          <w:rFonts w:ascii="Arial" w:hAnsi="Arial" w:cs="Arial"/>
          <w:b/>
          <w:sz w:val="24"/>
          <w:szCs w:val="24"/>
        </w:rPr>
        <w:t>Dział 1</w:t>
      </w:r>
    </w:p>
    <w:p w14:paraId="4589EA5E" w14:textId="201F2C27" w:rsidR="00063989" w:rsidRPr="00EA4677" w:rsidRDefault="00DD0946" w:rsidP="007C27E8">
      <w:pPr>
        <w:pStyle w:val="Stopka"/>
        <w:spacing w:line="300" w:lineRule="auto"/>
        <w:jc w:val="center"/>
        <w:rPr>
          <w:rFonts w:ascii="Arial" w:hAnsi="Arial" w:cs="Arial"/>
          <w:b/>
          <w:bCs/>
        </w:rPr>
      </w:pPr>
      <w:r w:rsidRPr="00EA4677">
        <w:rPr>
          <w:rFonts w:ascii="Arial" w:hAnsi="Arial" w:cs="Arial"/>
          <w:b/>
          <w:bCs/>
        </w:rPr>
        <w:t>Oświadczenia s</w:t>
      </w:r>
      <w:r w:rsidR="007552E1" w:rsidRPr="00EA4677">
        <w:rPr>
          <w:rFonts w:ascii="Arial" w:hAnsi="Arial" w:cs="Arial"/>
          <w:b/>
          <w:bCs/>
        </w:rPr>
        <w:t xml:space="preserve">kładane na podstawie art. 125 ust. 1 </w:t>
      </w:r>
      <w:r w:rsidR="00532093" w:rsidRPr="00EA4677">
        <w:rPr>
          <w:rFonts w:ascii="Arial" w:hAnsi="Arial" w:cs="Arial"/>
          <w:b/>
          <w:bCs/>
        </w:rPr>
        <w:br/>
      </w:r>
      <w:r w:rsidR="007552E1" w:rsidRPr="00EA4677">
        <w:rPr>
          <w:rFonts w:ascii="Arial" w:hAnsi="Arial" w:cs="Arial"/>
          <w:b/>
          <w:bCs/>
          <w:i/>
          <w:iCs/>
        </w:rPr>
        <w:t xml:space="preserve">ustawy z 11 września 2019 r. Prawo </w:t>
      </w:r>
      <w:r w:rsidRPr="00EA4677">
        <w:rPr>
          <w:rFonts w:ascii="Arial" w:hAnsi="Arial" w:cs="Arial"/>
          <w:b/>
          <w:bCs/>
          <w:i/>
          <w:iCs/>
        </w:rPr>
        <w:t xml:space="preserve">zamówień publicznych </w:t>
      </w:r>
      <w:r w:rsidR="007552E1" w:rsidRPr="00EA4677">
        <w:rPr>
          <w:rFonts w:ascii="Arial" w:hAnsi="Arial" w:cs="Arial"/>
          <w:b/>
          <w:bCs/>
          <w:i/>
          <w:iCs/>
        </w:rPr>
        <w:t>(</w:t>
      </w:r>
      <w:r w:rsidR="007B47A6" w:rsidRPr="00EA4677">
        <w:rPr>
          <w:rFonts w:ascii="Arial" w:hAnsi="Arial" w:cs="Arial"/>
          <w:b/>
          <w:bCs/>
          <w:i/>
          <w:iCs/>
        </w:rPr>
        <w:t xml:space="preserve">ustawa </w:t>
      </w:r>
      <w:r w:rsidR="005079AB" w:rsidRPr="00EA4677">
        <w:rPr>
          <w:rFonts w:ascii="Arial" w:hAnsi="Arial" w:cs="Arial"/>
          <w:b/>
          <w:bCs/>
          <w:i/>
          <w:iCs/>
        </w:rPr>
        <w:t>p.z.p.</w:t>
      </w:r>
      <w:r w:rsidR="007552E1" w:rsidRPr="00EA4677">
        <w:rPr>
          <w:rFonts w:ascii="Arial" w:hAnsi="Arial" w:cs="Arial"/>
          <w:b/>
          <w:bCs/>
          <w:i/>
          <w:iCs/>
        </w:rPr>
        <w:t>)</w:t>
      </w:r>
    </w:p>
    <w:p w14:paraId="2F9368D7" w14:textId="77777777" w:rsidR="007552E1" w:rsidRPr="0019730A" w:rsidRDefault="007552E1" w:rsidP="007C27E8">
      <w:pPr>
        <w:pStyle w:val="Stopka"/>
        <w:spacing w:line="300" w:lineRule="auto"/>
        <w:ind w:left="709" w:hanging="709"/>
        <w:jc w:val="both"/>
        <w:rPr>
          <w:rFonts w:ascii="Arial" w:hAnsi="Arial" w:cs="Arial"/>
          <w:sz w:val="24"/>
          <w:szCs w:val="24"/>
        </w:rPr>
      </w:pPr>
    </w:p>
    <w:bookmarkEnd w:id="5"/>
    <w:p w14:paraId="3C0D9E46" w14:textId="5EF8AF69" w:rsidR="005079AB" w:rsidRPr="005079AB" w:rsidRDefault="00B16A3E" w:rsidP="005424C6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line="300" w:lineRule="auto"/>
        <w:ind w:left="426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sz w:val="24"/>
          <w:szCs w:val="24"/>
        </w:rPr>
        <w:t>DOTYCZĄCE PODSTAW WYKLUCZENIA: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bookmarkStart w:id="6" w:name="_Hlk154589029"/>
    </w:p>
    <w:p w14:paraId="612A2737" w14:textId="70A82060" w:rsidR="00F31E51" w:rsidRPr="0019730A" w:rsidRDefault="007B47A6" w:rsidP="005079AB">
      <w:pPr>
        <w:pStyle w:val="Stopka"/>
        <w:tabs>
          <w:tab w:val="clear" w:pos="4536"/>
          <w:tab w:val="clear" w:pos="9072"/>
        </w:tabs>
        <w:spacing w:line="300" w:lineRule="auto"/>
        <w:ind w:left="567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eastAsia="Calibri" w:hAnsi="Arial" w:cs="Arial"/>
          <w:b/>
          <w:color w:val="FF0000"/>
          <w:sz w:val="24"/>
          <w:szCs w:val="24"/>
        </w:rPr>
        <w:t>ależy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 wstawić znak „</w:t>
      </w:r>
      <w:r w:rsidR="00F31E51" w:rsidRPr="0019730A">
        <w:rPr>
          <w:rFonts w:ascii="Arial" w:eastAsia="Calibri" w:hAnsi="Arial" w:cs="Arial"/>
          <w:b/>
          <w:color w:val="FF0000"/>
          <w:sz w:val="28"/>
          <w:szCs w:val="28"/>
        </w:rPr>
        <w:t>x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>” w</w:t>
      </w:r>
      <w:r w:rsidR="00B16A3E">
        <w:rPr>
          <w:rFonts w:ascii="Arial" w:eastAsia="Calibri" w:hAnsi="Arial" w:cs="Arial"/>
          <w:b/>
          <w:color w:val="FF0000"/>
          <w:sz w:val="24"/>
          <w:szCs w:val="24"/>
        </w:rPr>
        <w:t xml:space="preserve"> </w:t>
      </w:r>
      <w:r w:rsidR="00F31E51" w:rsidRPr="0019730A">
        <w:rPr>
          <w:rFonts w:ascii="Arial" w:eastAsia="Calibri" w:hAnsi="Arial" w:cs="Arial"/>
          <w:b/>
          <w:color w:val="FF0000"/>
          <w:sz w:val="24"/>
          <w:szCs w:val="24"/>
        </w:rPr>
        <w:t xml:space="preserve">kwadratach przy właściwych oświadczeniach </w:t>
      </w:r>
      <w:bookmarkEnd w:id="6"/>
    </w:p>
    <w:p w14:paraId="292F5D0C" w14:textId="7773AA9B" w:rsidR="00F31E51" w:rsidRPr="0019730A" w:rsidRDefault="00F31E51" w:rsidP="005079AB">
      <w:pPr>
        <w:tabs>
          <w:tab w:val="center" w:pos="4536"/>
          <w:tab w:val="right" w:pos="9072"/>
        </w:tabs>
        <w:spacing w:after="0" w:line="300" w:lineRule="auto"/>
        <w:ind w:left="426"/>
        <w:rPr>
          <w:rFonts w:ascii="Arial" w:eastAsia="Calibri" w:hAnsi="Arial" w:cs="Arial"/>
          <w:sz w:val="28"/>
          <w:szCs w:val="28"/>
        </w:rPr>
      </w:pPr>
      <w:r w:rsidRPr="0019730A">
        <w:rPr>
          <w:rFonts w:ascii="Arial" w:eastAsia="Calibri" w:hAnsi="Arial" w:cs="Arial"/>
          <w:b/>
          <w:sz w:val="28"/>
          <w:szCs w:val="28"/>
        </w:rPr>
        <w:t>Oświadczam, że:</w:t>
      </w:r>
    </w:p>
    <w:p w14:paraId="191156B3" w14:textId="78D9AA05" w:rsidR="00F31E51" w:rsidRPr="0019730A" w:rsidRDefault="00F31E51" w:rsidP="007C27E8">
      <w:pPr>
        <w:spacing w:after="0" w:line="300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 nie podlegam wykluczeniu z postępowania na podstawie art. 108 ust. 1 </w:t>
      </w:r>
      <w:bookmarkStart w:id="7" w:name="_Hlk158981067"/>
      <w:r w:rsidRPr="005079AB">
        <w:rPr>
          <w:rFonts w:ascii="Arial" w:eastAsia="Calibri" w:hAnsi="Arial" w:cs="Arial"/>
          <w:i/>
          <w:iCs/>
          <w:sz w:val="24"/>
          <w:szCs w:val="24"/>
        </w:rPr>
        <w:t xml:space="preserve">ustawy </w:t>
      </w:r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p.z.p</w:t>
      </w:r>
      <w:r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7"/>
    </w:p>
    <w:p w14:paraId="4937D37D" w14:textId="2CF0D40E" w:rsidR="00F31E51" w:rsidRPr="0019730A" w:rsidRDefault="00F31E51" w:rsidP="007C27E8">
      <w:pPr>
        <w:spacing w:after="0" w:line="300" w:lineRule="auto"/>
        <w:ind w:left="1276" w:hanging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8"/>
          <w:szCs w:val="28"/>
        </w:rPr>
        <w:sym w:font="Wingdings" w:char="F06F"/>
      </w:r>
      <w:r w:rsidR="00B16A3E">
        <w:rPr>
          <w:rFonts w:ascii="Arial" w:eastAsia="Calibri" w:hAnsi="Arial" w:cs="Arial"/>
          <w:sz w:val="24"/>
          <w:szCs w:val="24"/>
        </w:rPr>
        <w:t xml:space="preserve">   </w:t>
      </w:r>
      <w:r w:rsidRPr="0019730A">
        <w:rPr>
          <w:rFonts w:ascii="Arial" w:eastAsia="Calibri" w:hAnsi="Arial" w:cs="Arial"/>
          <w:sz w:val="24"/>
          <w:szCs w:val="24"/>
        </w:rPr>
        <w:t xml:space="preserve">zachodzą w stosunku do mnie podstawy wykluczenia z postępowania na podstawie art. …………. </w:t>
      </w:r>
      <w:bookmarkStart w:id="8" w:name="_Hlk158982705"/>
      <w:r w:rsidR="005079AB" w:rsidRPr="003443D3">
        <w:rPr>
          <w:rFonts w:ascii="Arial" w:eastAsia="Calibri" w:hAnsi="Arial" w:cs="Arial"/>
          <w:sz w:val="24"/>
          <w:szCs w:val="24"/>
        </w:rPr>
        <w:t>ustawy p.z.p</w:t>
      </w:r>
      <w:r w:rsidR="005079AB" w:rsidRPr="005079AB">
        <w:rPr>
          <w:rFonts w:ascii="Arial" w:eastAsia="Calibri" w:hAnsi="Arial" w:cs="Arial"/>
          <w:i/>
          <w:iCs/>
          <w:sz w:val="24"/>
          <w:szCs w:val="24"/>
        </w:rPr>
        <w:t>.</w:t>
      </w:r>
      <w:bookmarkEnd w:id="8"/>
      <w:r w:rsidRPr="0019730A">
        <w:rPr>
          <w:rFonts w:ascii="Arial" w:eastAsia="Calibri" w:hAnsi="Arial" w:cs="Arial"/>
          <w:sz w:val="24"/>
          <w:szCs w:val="24"/>
        </w:rPr>
        <w:t xml:space="preserve"> (</w:t>
      </w:r>
      <w:r w:rsidR="005079AB" w:rsidRPr="005079AB">
        <w:rPr>
          <w:rFonts w:ascii="Arial" w:eastAsia="Calibri" w:hAnsi="Arial" w:cs="Arial"/>
          <w:color w:val="FF0000"/>
          <w:sz w:val="24"/>
          <w:szCs w:val="24"/>
        </w:rPr>
        <w:t>należy</w:t>
      </w:r>
      <w:r w:rsidR="005079AB">
        <w:rPr>
          <w:rFonts w:ascii="Arial" w:eastAsia="Calibri" w:hAnsi="Arial" w:cs="Arial"/>
          <w:sz w:val="24"/>
          <w:szCs w:val="24"/>
        </w:rPr>
        <w:t xml:space="preserve"> </w:t>
      </w:r>
      <w:r w:rsidRPr="005079AB">
        <w:rPr>
          <w:rFonts w:ascii="Arial" w:eastAsia="Calibri" w:hAnsi="Arial" w:cs="Arial"/>
          <w:color w:val="FF0000"/>
          <w:sz w:val="24"/>
          <w:szCs w:val="24"/>
        </w:rPr>
        <w:t xml:space="preserve">podać mającą zastosowanie podstawę wykluczenia spośród wymienionych w art. 108 ust. 1 pkt 1, 2, 5, 6 </w:t>
      </w:r>
      <w:r w:rsidR="005079AB" w:rsidRPr="005079AB">
        <w:rPr>
          <w:rFonts w:ascii="Arial" w:eastAsia="Calibri" w:hAnsi="Arial" w:cs="Arial"/>
          <w:i/>
          <w:iCs/>
          <w:color w:val="FF0000"/>
          <w:sz w:val="24"/>
          <w:szCs w:val="24"/>
        </w:rPr>
        <w:t>ustawy p.z.p.</w:t>
      </w:r>
      <w:r w:rsidRPr="005079AB">
        <w:rPr>
          <w:rFonts w:ascii="Arial" w:eastAsia="Calibri" w:hAnsi="Arial" w:cs="Arial"/>
          <w:sz w:val="24"/>
          <w:szCs w:val="24"/>
        </w:rPr>
        <w:t>)</w:t>
      </w:r>
    </w:p>
    <w:p w14:paraId="6BBA82BF" w14:textId="68082CB1" w:rsidR="00F31E51" w:rsidRDefault="00F31E51" w:rsidP="00B16A3E">
      <w:pPr>
        <w:spacing w:after="0" w:line="300" w:lineRule="auto"/>
        <w:ind w:left="1276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</w:t>
      </w:r>
      <w:r w:rsidR="00064529" w:rsidRPr="005079AB">
        <w:rPr>
          <w:rFonts w:ascii="Arial" w:eastAsia="Calibri" w:hAnsi="Arial" w:cs="Arial"/>
          <w:i/>
          <w:iCs/>
          <w:sz w:val="24"/>
          <w:szCs w:val="24"/>
        </w:rPr>
        <w:t>ustawy p.z.p.</w:t>
      </w:r>
      <w:r w:rsidRPr="0019730A">
        <w:rPr>
          <w:rFonts w:ascii="Arial" w:eastAsia="Calibri" w:hAnsi="Arial" w:cs="Arial"/>
          <w:sz w:val="24"/>
          <w:szCs w:val="24"/>
        </w:rPr>
        <w:t xml:space="preserve"> podjąłem następujące środki naprawc</w:t>
      </w:r>
      <w:r w:rsidR="00B16A3E">
        <w:rPr>
          <w:rFonts w:ascii="Arial" w:eastAsia="Calibri" w:hAnsi="Arial" w:cs="Arial"/>
          <w:sz w:val="24"/>
          <w:szCs w:val="24"/>
        </w:rPr>
        <w:t>ze: ………………………………….…………………………………</w:t>
      </w:r>
    </w:p>
    <w:p w14:paraId="1CA76A3B" w14:textId="4BE30044" w:rsidR="00B16A3E" w:rsidRPr="0019730A" w:rsidRDefault="00B16A3E" w:rsidP="00B16A3E">
      <w:pPr>
        <w:spacing w:after="0" w:line="300" w:lineRule="auto"/>
        <w:ind w:left="127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</w:t>
      </w:r>
    </w:p>
    <w:p w14:paraId="6D36C4AE" w14:textId="77777777" w:rsidR="00F31E51" w:rsidRPr="0019730A" w:rsidRDefault="00F31E51" w:rsidP="005424C6">
      <w:pPr>
        <w:numPr>
          <w:ilvl w:val="0"/>
          <w:numId w:val="6"/>
        </w:numPr>
        <w:spacing w:after="0" w:line="300" w:lineRule="auto"/>
        <w:ind w:left="1276" w:hanging="709"/>
        <w:contextualSpacing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nie podlegam wykluczeniu z postępowania na podstawie art. 5k rozporządzenia Rady (UE) nr 833/2014 z dnia 31 lipca 2014 r. </w:t>
      </w:r>
      <w:r w:rsidRPr="0019730A">
        <w:rPr>
          <w:rFonts w:ascii="Arial" w:eastAsia="Calibri" w:hAnsi="Arial" w:cs="Arial"/>
          <w:sz w:val="24"/>
          <w:szCs w:val="24"/>
        </w:rPr>
        <w:lastRenderedPageBreak/>
        <w:t xml:space="preserve">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2A6E51B" w14:textId="4D638BA3" w:rsidR="00975531" w:rsidRPr="009E789F" w:rsidRDefault="00F31E51" w:rsidP="005424C6">
      <w:pPr>
        <w:numPr>
          <w:ilvl w:val="0"/>
          <w:numId w:val="6"/>
        </w:numPr>
        <w:spacing w:after="0" w:line="300" w:lineRule="auto"/>
        <w:ind w:left="1276" w:hanging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1289B0C7" w14:textId="68727BC9" w:rsidR="007552E1" w:rsidRPr="00975531" w:rsidRDefault="007552E1" w:rsidP="005424C6">
      <w:pPr>
        <w:pStyle w:val="Stopka"/>
        <w:numPr>
          <w:ilvl w:val="0"/>
          <w:numId w:val="1"/>
        </w:numPr>
        <w:spacing w:line="300" w:lineRule="auto"/>
        <w:ind w:left="426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DOTYCZĄCE WARUNKÓW UDZIAŁU W POSTĘPOWANIU:</w:t>
      </w:r>
      <w:bookmarkStart w:id="9" w:name="_Hlk99016333"/>
      <w:r w:rsidR="00F31E51" w:rsidRPr="0019730A">
        <w:rPr>
          <w:rFonts w:ascii="Arial" w:hAnsi="Arial" w:cs="Arial"/>
          <w:b/>
          <w:sz w:val="24"/>
          <w:szCs w:val="24"/>
        </w:rPr>
        <w:t xml:space="preserve"> </w:t>
      </w:r>
      <w:bookmarkStart w:id="10" w:name="_Hlk154589648"/>
      <w:r w:rsidR="00975531">
        <w:rPr>
          <w:rFonts w:ascii="Arial" w:hAnsi="Arial" w:cs="Arial"/>
          <w:b/>
          <w:sz w:val="24"/>
          <w:szCs w:val="24"/>
        </w:rPr>
        <w:br/>
      </w:r>
      <w:r w:rsidR="00440991">
        <w:rPr>
          <w:rFonts w:ascii="Arial" w:hAnsi="Arial" w:cs="Arial"/>
          <w:b/>
          <w:color w:val="FF0000"/>
          <w:sz w:val="24"/>
          <w:szCs w:val="24"/>
        </w:rPr>
        <w:t>N</w:t>
      </w:r>
      <w:r w:rsidR="00975531">
        <w:rPr>
          <w:rFonts w:ascii="Arial" w:hAnsi="Arial" w:cs="Arial"/>
          <w:b/>
          <w:color w:val="FF0000"/>
          <w:sz w:val="24"/>
          <w:szCs w:val="24"/>
        </w:rPr>
        <w:t>ależy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06B0B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</w:t>
      </w:r>
      <w:bookmarkEnd w:id="10"/>
    </w:p>
    <w:p w14:paraId="4CA90D57" w14:textId="74BA0CE6" w:rsidR="00324510" w:rsidRPr="0019730A" w:rsidRDefault="007552E1" w:rsidP="007C27E8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B16A3E">
        <w:rPr>
          <w:rFonts w:ascii="Arial" w:hAnsi="Arial" w:cs="Arial"/>
          <w:sz w:val="24"/>
          <w:szCs w:val="24"/>
        </w:rPr>
        <w:t xml:space="preserve"> </w:t>
      </w:r>
      <w:bookmarkStart w:id="11" w:name="_Hlk124435663"/>
      <w:bookmarkStart w:id="12" w:name="_Hlk124435995"/>
      <w:bookmarkEnd w:id="9"/>
      <w:r w:rsidR="00034A20" w:rsidRPr="0019730A">
        <w:rPr>
          <w:rFonts w:ascii="Arial" w:hAnsi="Arial" w:cs="Arial"/>
          <w:sz w:val="24"/>
          <w:szCs w:val="24"/>
        </w:rPr>
        <w:t xml:space="preserve">Rozdziale </w:t>
      </w:r>
      <w:r w:rsidR="00711504">
        <w:rPr>
          <w:rFonts w:ascii="Arial" w:hAnsi="Arial" w:cs="Arial"/>
          <w:sz w:val="24"/>
          <w:szCs w:val="24"/>
        </w:rPr>
        <w:t>5</w:t>
      </w:r>
      <w:r w:rsidR="007B47A6" w:rsidRPr="0019730A">
        <w:rPr>
          <w:rFonts w:ascii="Arial" w:hAnsi="Arial" w:cs="Arial"/>
          <w:sz w:val="24"/>
          <w:szCs w:val="24"/>
        </w:rPr>
        <w:t xml:space="preserve"> </w:t>
      </w:r>
      <w:r w:rsidR="00034A20" w:rsidRPr="0019730A">
        <w:rPr>
          <w:rFonts w:ascii="Arial" w:hAnsi="Arial" w:cs="Arial"/>
          <w:sz w:val="24"/>
          <w:szCs w:val="24"/>
        </w:rPr>
        <w:t>SWZ</w:t>
      </w:r>
      <w:bookmarkEnd w:id="11"/>
      <w:r w:rsidR="00324510" w:rsidRPr="0019730A">
        <w:rPr>
          <w:rFonts w:ascii="Arial" w:hAnsi="Arial" w:cs="Arial"/>
          <w:sz w:val="24"/>
          <w:szCs w:val="24"/>
        </w:rPr>
        <w:t xml:space="preserve">: </w:t>
      </w:r>
      <w:bookmarkEnd w:id="12"/>
    </w:p>
    <w:p w14:paraId="39EBEC91" w14:textId="3E4732B2" w:rsidR="00324510" w:rsidRPr="0019730A" w:rsidRDefault="00F31E51" w:rsidP="007C27E8">
      <w:pPr>
        <w:pStyle w:val="Akapitzlist"/>
        <w:spacing w:after="0" w:line="300" w:lineRule="auto"/>
        <w:ind w:left="567"/>
        <w:rPr>
          <w:rFonts w:ascii="Arial" w:hAnsi="Arial" w:cs="Arial"/>
          <w:sz w:val="21"/>
          <w:szCs w:val="21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Pr="0019730A">
        <w:rPr>
          <w:rFonts w:ascii="Arial" w:hAnsi="Arial" w:cs="Arial"/>
          <w:sz w:val="24"/>
          <w:szCs w:val="24"/>
        </w:rPr>
        <w:tab/>
      </w:r>
      <w:r w:rsidR="00324510" w:rsidRPr="0019730A">
        <w:rPr>
          <w:rFonts w:ascii="Arial" w:hAnsi="Arial" w:cs="Arial"/>
          <w:sz w:val="24"/>
          <w:szCs w:val="24"/>
        </w:rPr>
        <w:t>Samodzielnie</w:t>
      </w:r>
    </w:p>
    <w:p w14:paraId="579B8469" w14:textId="645E18EC" w:rsidR="00975531" w:rsidRPr="007F1B85" w:rsidRDefault="00506B0B" w:rsidP="007F1B85">
      <w:pPr>
        <w:pStyle w:val="Akapitzlist"/>
        <w:spacing w:after="0" w:line="300" w:lineRule="auto"/>
        <w:ind w:left="1418" w:hanging="851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sym w:font="Wingdings" w:char="F06F"/>
      </w:r>
      <w:r w:rsidRPr="0019730A">
        <w:rPr>
          <w:rFonts w:ascii="Arial" w:hAnsi="Arial" w:cs="Arial"/>
          <w:sz w:val="24"/>
          <w:szCs w:val="24"/>
        </w:rPr>
        <w:tab/>
      </w:r>
      <w:r w:rsidR="00324510" w:rsidRPr="0019730A">
        <w:rPr>
          <w:rFonts w:ascii="Arial" w:hAnsi="Arial" w:cs="Arial"/>
          <w:sz w:val="24"/>
          <w:szCs w:val="24"/>
        </w:rPr>
        <w:t>Polegam na zdolnościach lub sytuacji</w:t>
      </w:r>
      <w:r w:rsidR="00B16A3E">
        <w:rPr>
          <w:rFonts w:ascii="Arial" w:hAnsi="Arial" w:cs="Arial"/>
          <w:sz w:val="24"/>
          <w:szCs w:val="24"/>
        </w:rPr>
        <w:t xml:space="preserve"> </w:t>
      </w:r>
      <w:r w:rsidR="00324510" w:rsidRPr="0019730A">
        <w:rPr>
          <w:rFonts w:ascii="Arial" w:hAnsi="Arial" w:cs="Arial"/>
          <w:sz w:val="24"/>
          <w:szCs w:val="24"/>
        </w:rPr>
        <w:t xml:space="preserve">podmiotów udostępniających zasoby </w:t>
      </w:r>
    </w:p>
    <w:p w14:paraId="3623B3CF" w14:textId="4B4610E3" w:rsidR="007552E1" w:rsidRPr="0019730A" w:rsidRDefault="00991E52" w:rsidP="005424C6">
      <w:pPr>
        <w:pStyle w:val="Akapitzlist"/>
        <w:numPr>
          <w:ilvl w:val="0"/>
          <w:numId w:val="1"/>
        </w:numPr>
        <w:spacing w:after="0" w:line="300" w:lineRule="auto"/>
        <w:ind w:left="426" w:hanging="426"/>
        <w:jc w:val="both"/>
        <w:rPr>
          <w:rFonts w:ascii="Arial" w:hAnsi="Arial" w:cs="Arial"/>
          <w:color w:val="0070C0"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</w:p>
    <w:p w14:paraId="30A77E0A" w14:textId="7BAFA2AB" w:rsidR="00991E52" w:rsidRPr="0019730A" w:rsidRDefault="007552E1" w:rsidP="007C27E8">
      <w:pPr>
        <w:pStyle w:val="Akapitzlist"/>
        <w:spacing w:after="0" w:line="300" w:lineRule="auto"/>
        <w:ind w:left="426"/>
        <w:rPr>
          <w:rFonts w:ascii="Arial" w:hAnsi="Arial" w:cs="Arial"/>
          <w:strike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 w:rsidR="000461B0" w:rsidRPr="0019730A">
        <w:rPr>
          <w:rFonts w:ascii="Arial" w:hAnsi="Arial" w:cs="Arial"/>
          <w:sz w:val="24"/>
          <w:szCs w:val="24"/>
        </w:rPr>
        <w:t>Z</w:t>
      </w:r>
      <w:r w:rsidRPr="0019730A">
        <w:rPr>
          <w:rFonts w:ascii="Arial" w:hAnsi="Arial" w:cs="Arial"/>
          <w:sz w:val="24"/>
          <w:szCs w:val="24"/>
        </w:rPr>
        <w:t xml:space="preserve">amawiającego </w:t>
      </w:r>
      <w:r w:rsidR="00324510" w:rsidRPr="0019730A">
        <w:rPr>
          <w:rFonts w:ascii="Arial" w:hAnsi="Arial" w:cs="Arial"/>
          <w:sz w:val="24"/>
          <w:szCs w:val="24"/>
        </w:rPr>
        <w:t>SWZ</w:t>
      </w:r>
      <w:r w:rsidRPr="0019730A">
        <w:rPr>
          <w:rFonts w:ascii="Arial" w:hAnsi="Arial" w:cs="Arial"/>
          <w:strike/>
          <w:color w:val="FF0000"/>
          <w:sz w:val="24"/>
          <w:szCs w:val="24"/>
        </w:rPr>
        <w:t xml:space="preserve"> </w:t>
      </w:r>
    </w:p>
    <w:p w14:paraId="2FA30E06" w14:textId="531318EF" w:rsidR="00506B0B" w:rsidRPr="00D77A14" w:rsidRDefault="007552E1" w:rsidP="00D77A14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polegam na zdolnościach lub sytuacji następującego/ych podmiotu/ów udostępniających zasoby</w:t>
      </w:r>
      <w:r w:rsidR="000461B0" w:rsidRPr="0019730A">
        <w:rPr>
          <w:rFonts w:ascii="Arial" w:hAnsi="Arial" w:cs="Arial"/>
          <w:sz w:val="24"/>
          <w:szCs w:val="24"/>
        </w:rPr>
        <w:t xml:space="preserve">. </w:t>
      </w:r>
      <w:bookmarkStart w:id="13" w:name="_Hlk154590994"/>
      <w:r w:rsidR="00975531">
        <w:rPr>
          <w:rFonts w:ascii="Arial" w:hAnsi="Arial" w:cs="Arial"/>
          <w:sz w:val="24"/>
          <w:szCs w:val="24"/>
        </w:rPr>
        <w:br/>
      </w:r>
      <w:r w:rsidR="00975531" w:rsidRPr="00975531">
        <w:rPr>
          <w:rFonts w:ascii="Arial" w:hAnsi="Arial" w:cs="Arial"/>
          <w:b/>
          <w:color w:val="FF0000"/>
          <w:sz w:val="24"/>
          <w:szCs w:val="24"/>
        </w:rPr>
        <w:t>Należy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 xml:space="preserve"> wstawić znak „x” w</w:t>
      </w:r>
      <w:r w:rsidR="00B16A3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703224" w:rsidRPr="00975531">
        <w:rPr>
          <w:rFonts w:ascii="Arial" w:hAnsi="Arial" w:cs="Arial"/>
          <w:b/>
          <w:color w:val="FF0000"/>
          <w:sz w:val="24"/>
          <w:szCs w:val="24"/>
        </w:rPr>
        <w:t>kwadratach przy właściwych oświadczeniach i wpisać nazwę podmiotu udostępniającego zasoby.</w:t>
      </w:r>
    </w:p>
    <w:p w14:paraId="4E39D9E8" w14:textId="7107A0C8" w:rsidR="005424C6" w:rsidRDefault="005424C6" w:rsidP="005424C6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4" w:name="_Hlk161853587"/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Dostawy w okresie ostatnich 3 lat przed </w:t>
      </w:r>
      <w:r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p w14:paraId="5619DD01" w14:textId="3088F9D3" w:rsidR="005424C6" w:rsidRDefault="005424C6" w:rsidP="005424C6">
      <w:pPr>
        <w:spacing w:after="0" w:line="300" w:lineRule="auto"/>
        <w:ind w:left="862"/>
        <w:rPr>
          <w:rFonts w:ascii="Arial" w:eastAsia="Times New Roman" w:hAnsi="Arial" w:cs="Arial"/>
          <w:sz w:val="24"/>
          <w:szCs w:val="24"/>
          <w:lang w:eastAsia="pl-PL"/>
        </w:rPr>
      </w:pPr>
      <w:r w:rsidRPr="005424C6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p w14:paraId="1377EAF5" w14:textId="6FE919B5" w:rsidR="005424C6" w:rsidRPr="00971864" w:rsidRDefault="005424C6" w:rsidP="00971864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15" w:name="_Hlk214819252"/>
      <w:r w:rsidRPr="005424C6">
        <w:rPr>
          <w:rFonts w:ascii="Arial" w:hAnsi="Arial" w:cs="Arial"/>
          <w:sz w:val="24"/>
          <w:szCs w:val="24"/>
        </w:rPr>
        <w:t>Dysponowania serwisem</w:t>
      </w:r>
      <w:bookmarkStart w:id="16" w:name="_Hlk214734061"/>
      <w:r w:rsidR="00971864">
        <w:rPr>
          <w:rFonts w:ascii="Arial" w:hAnsi="Arial" w:cs="Arial"/>
          <w:sz w:val="24"/>
          <w:szCs w:val="24"/>
        </w:rPr>
        <w:t xml:space="preserve"> </w:t>
      </w:r>
      <w:bookmarkEnd w:id="15"/>
      <w:r w:rsidRPr="00971864">
        <w:rPr>
          <w:rFonts w:ascii="Arial" w:hAnsi="Arial" w:cs="Arial"/>
          <w:sz w:val="24"/>
          <w:szCs w:val="24"/>
        </w:rPr>
        <w:t xml:space="preserve">stacjonarnym - dla podwozia: w odległości nie większej niż 150 km od siedziby Zamawiającego (Suwałki, ul. Sejneńska 82) </w:t>
      </w:r>
    </w:p>
    <w:p w14:paraId="6052C196" w14:textId="5B0041FE" w:rsidR="005424C6" w:rsidRPr="005424C6" w:rsidRDefault="005424C6" w:rsidP="00971864">
      <w:pPr>
        <w:pStyle w:val="Akapitzlist"/>
        <w:spacing w:after="0" w:line="300" w:lineRule="auto"/>
        <w:ind w:left="851"/>
        <w:rPr>
          <w:rFonts w:ascii="Arial" w:hAnsi="Arial" w:cs="Arial"/>
          <w:sz w:val="24"/>
          <w:szCs w:val="24"/>
        </w:rPr>
      </w:pPr>
      <w:r w:rsidRPr="005424C6">
        <w:rPr>
          <w:rFonts w:ascii="Arial" w:hAnsi="Arial" w:cs="Arial"/>
          <w:sz w:val="24"/>
          <w:szCs w:val="24"/>
        </w:rPr>
        <w:t>Udostępnia podmiot……………………………………………………….</w:t>
      </w:r>
    </w:p>
    <w:p w14:paraId="5EBA201E" w14:textId="7F4CF79F" w:rsidR="005424C6" w:rsidRDefault="00971864" w:rsidP="00971864">
      <w:pPr>
        <w:pStyle w:val="Akapitzlist"/>
        <w:spacing w:after="0" w:line="30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="005424C6" w:rsidRPr="005424C6">
        <w:rPr>
          <w:rFonts w:ascii="Arial" w:hAnsi="Arial" w:cs="Arial"/>
          <w:sz w:val="24"/>
          <w:szCs w:val="24"/>
        </w:rPr>
        <w:t>mobilny</w:t>
      </w:r>
      <w:r w:rsidR="005424C6">
        <w:rPr>
          <w:rFonts w:ascii="Arial" w:hAnsi="Arial" w:cs="Arial"/>
          <w:sz w:val="24"/>
          <w:szCs w:val="24"/>
        </w:rPr>
        <w:t>m</w:t>
      </w:r>
      <w:r w:rsidR="005424C6" w:rsidRPr="005424C6">
        <w:rPr>
          <w:rFonts w:ascii="Arial" w:hAnsi="Arial" w:cs="Arial"/>
          <w:sz w:val="24"/>
          <w:szCs w:val="24"/>
        </w:rPr>
        <w:t xml:space="preserve"> - dla zabudowy</w:t>
      </w:r>
      <w:bookmarkStart w:id="17" w:name="_Hlk214818368"/>
      <w:bookmarkEnd w:id="16"/>
    </w:p>
    <w:p w14:paraId="3A5223BD" w14:textId="3611AA2C" w:rsidR="00B16A3E" w:rsidRPr="005424C6" w:rsidRDefault="00B16A3E" w:rsidP="00971864">
      <w:pPr>
        <w:pStyle w:val="Akapitzlist"/>
        <w:spacing w:after="0" w:line="300" w:lineRule="auto"/>
        <w:ind w:left="851"/>
        <w:rPr>
          <w:rFonts w:ascii="Arial" w:hAnsi="Arial" w:cs="Arial"/>
          <w:sz w:val="24"/>
          <w:szCs w:val="24"/>
        </w:rPr>
      </w:pPr>
      <w:r w:rsidRPr="005424C6">
        <w:rPr>
          <w:rFonts w:ascii="Arial" w:eastAsia="Times New Roman" w:hAnsi="Arial" w:cs="Arial"/>
          <w:sz w:val="24"/>
          <w:szCs w:val="24"/>
          <w:lang w:eastAsia="pl-PL"/>
        </w:rPr>
        <w:t>Udostępnia podmiot……………………………………………………….</w:t>
      </w:r>
    </w:p>
    <w:bookmarkEnd w:id="13"/>
    <w:bookmarkEnd w:id="14"/>
    <w:bookmarkEnd w:id="17"/>
    <w:p w14:paraId="3207244B" w14:textId="361C38E9" w:rsidR="00991E52" w:rsidRPr="0019730A" w:rsidRDefault="00991E52" w:rsidP="00270B1C">
      <w:pPr>
        <w:spacing w:after="0" w:line="300" w:lineRule="auto"/>
        <w:ind w:left="720" w:firstLine="142"/>
        <w:jc w:val="center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>Dział 2</w:t>
      </w:r>
    </w:p>
    <w:p w14:paraId="088BCF6F" w14:textId="6F88C880" w:rsidR="00B84C40" w:rsidRPr="00EA4677" w:rsidRDefault="00991E52" w:rsidP="007C27E8">
      <w:pPr>
        <w:pStyle w:val="Akapitzlist"/>
        <w:spacing w:after="0" w:line="300" w:lineRule="auto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 w:rsidRPr="00EA4677">
        <w:rPr>
          <w:rFonts w:ascii="Arial" w:hAnsi="Arial" w:cs="Arial"/>
          <w:b/>
          <w:bCs/>
          <w:sz w:val="24"/>
          <w:szCs w:val="24"/>
        </w:rPr>
        <w:t>Pozostałe oświadczenia</w:t>
      </w:r>
      <w:r w:rsidR="002E6575" w:rsidRPr="00EA4677">
        <w:rPr>
          <w:rFonts w:ascii="Arial" w:hAnsi="Arial" w:cs="Arial"/>
          <w:b/>
          <w:bCs/>
          <w:sz w:val="24"/>
          <w:szCs w:val="24"/>
        </w:rPr>
        <w:t xml:space="preserve"> i informacje</w:t>
      </w:r>
    </w:p>
    <w:p w14:paraId="002DF8C7" w14:textId="25B1B486" w:rsidR="005A6037" w:rsidRPr="0019730A" w:rsidRDefault="005A6037" w:rsidP="005424C6">
      <w:pPr>
        <w:pStyle w:val="Akapitzlist"/>
        <w:numPr>
          <w:ilvl w:val="0"/>
          <w:numId w:val="2"/>
        </w:numPr>
        <w:spacing w:after="0" w:line="30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CD60C84" w14:textId="0BF20A79" w:rsidR="005A6037" w:rsidRPr="0019730A" w:rsidRDefault="005A6037" w:rsidP="005424C6">
      <w:pPr>
        <w:pStyle w:val="Akapitzlist"/>
        <w:numPr>
          <w:ilvl w:val="0"/>
          <w:numId w:val="2"/>
        </w:numPr>
        <w:spacing w:after="0" w:line="30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lastRenderedPageBreak/>
        <w:t>Podwykonawcy</w:t>
      </w:r>
    </w:p>
    <w:p w14:paraId="3AD8EB3A" w14:textId="1C006CBA" w:rsidR="00640859" w:rsidRPr="0019730A" w:rsidRDefault="005A6037" w:rsidP="00EA4677">
      <w:pPr>
        <w:spacing w:after="0" w:line="300" w:lineRule="auto"/>
        <w:ind w:left="851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W</w:t>
      </w:r>
      <w:r w:rsidR="00640859" w:rsidRPr="0019730A">
        <w:rPr>
          <w:rFonts w:ascii="Arial" w:hAnsi="Arial" w:cs="Arial"/>
          <w:sz w:val="24"/>
          <w:szCs w:val="24"/>
        </w:rPr>
        <w:t xml:space="preserve"> stosunku do podmiotu/tów</w:t>
      </w:r>
      <w:r w:rsidR="000461B0" w:rsidRPr="0019730A">
        <w:rPr>
          <w:rFonts w:ascii="Arial" w:hAnsi="Arial" w:cs="Arial"/>
          <w:sz w:val="24"/>
          <w:szCs w:val="24"/>
        </w:rPr>
        <w:t xml:space="preserve"> wymienionych w Dziale 1 ustęp 3</w:t>
      </w:r>
      <w:r w:rsidR="0058279C" w:rsidRPr="0019730A">
        <w:rPr>
          <w:rFonts w:ascii="Arial" w:hAnsi="Arial" w:cs="Arial"/>
          <w:sz w:val="24"/>
          <w:szCs w:val="24"/>
        </w:rPr>
        <w:t xml:space="preserve"> </w:t>
      </w:r>
      <w:r w:rsidR="000461B0" w:rsidRPr="0019730A">
        <w:rPr>
          <w:rFonts w:ascii="Arial" w:hAnsi="Arial" w:cs="Arial"/>
          <w:sz w:val="24"/>
          <w:szCs w:val="24"/>
        </w:rPr>
        <w:t>niniejszego oświadczenia</w:t>
      </w:r>
      <w:r w:rsidR="00640859" w:rsidRPr="0019730A">
        <w:rPr>
          <w:rFonts w:ascii="Arial" w:hAnsi="Arial" w:cs="Arial"/>
          <w:sz w:val="24"/>
          <w:szCs w:val="24"/>
        </w:rPr>
        <w:t xml:space="preserve"> będącego/ych podwykonawcą/ami w niniejsz</w:t>
      </w:r>
      <w:r w:rsidR="00383C0A" w:rsidRPr="0019730A">
        <w:rPr>
          <w:rFonts w:ascii="Arial" w:hAnsi="Arial" w:cs="Arial"/>
          <w:sz w:val="24"/>
          <w:szCs w:val="24"/>
        </w:rPr>
        <w:t xml:space="preserve">ym postępowaniu, </w:t>
      </w:r>
      <w:r w:rsidR="00640859" w:rsidRPr="0019730A">
        <w:rPr>
          <w:rFonts w:ascii="Arial" w:hAnsi="Arial" w:cs="Arial"/>
          <w:b/>
          <w:sz w:val="24"/>
          <w:szCs w:val="24"/>
        </w:rPr>
        <w:t>nie zachodzą podstawy wykluczenia</w:t>
      </w:r>
      <w:r w:rsidR="00640859" w:rsidRPr="0019730A">
        <w:rPr>
          <w:rFonts w:ascii="Arial" w:hAnsi="Arial" w:cs="Arial"/>
          <w:sz w:val="24"/>
          <w:szCs w:val="24"/>
        </w:rPr>
        <w:t xml:space="preserve"> z postępowania o udzielenie zamówienia.</w:t>
      </w:r>
    </w:p>
    <w:p w14:paraId="0FF86736" w14:textId="00808CC1" w:rsidR="002E6575" w:rsidRDefault="005A6037" w:rsidP="005424C6">
      <w:pPr>
        <w:pStyle w:val="Akapitzlist"/>
        <w:numPr>
          <w:ilvl w:val="0"/>
          <w:numId w:val="3"/>
        </w:numPr>
        <w:spacing w:after="0" w:line="300" w:lineRule="auto"/>
        <w:ind w:left="851" w:hanging="425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>R</w:t>
      </w:r>
      <w:r w:rsidR="00383C0A" w:rsidRPr="0019730A">
        <w:rPr>
          <w:rFonts w:ascii="Arial" w:hAnsi="Arial" w:cs="Arial"/>
          <w:sz w:val="24"/>
          <w:szCs w:val="24"/>
        </w:rPr>
        <w:t>ach</w:t>
      </w:r>
      <w:r w:rsidR="006D67E2" w:rsidRPr="0019730A">
        <w:rPr>
          <w:rFonts w:ascii="Arial" w:hAnsi="Arial" w:cs="Arial"/>
          <w:sz w:val="24"/>
          <w:szCs w:val="24"/>
        </w:rPr>
        <w:t>unek bankowy nr: ………………………………</w:t>
      </w:r>
      <w:r w:rsidR="00383C0A" w:rsidRPr="0019730A">
        <w:rPr>
          <w:rFonts w:ascii="Arial" w:hAnsi="Arial" w:cs="Arial"/>
          <w:sz w:val="24"/>
          <w:szCs w:val="24"/>
        </w:rPr>
        <w:t xml:space="preserve">…. </w:t>
      </w:r>
      <w:r w:rsidR="00BC2D80" w:rsidRPr="0019730A">
        <w:rPr>
          <w:rFonts w:ascii="Arial" w:hAnsi="Arial" w:cs="Arial"/>
          <w:sz w:val="24"/>
          <w:szCs w:val="24"/>
        </w:rPr>
        <w:t>(</w:t>
      </w:r>
      <w:r w:rsidR="00BC2D80">
        <w:rPr>
          <w:rFonts w:ascii="Arial" w:hAnsi="Arial" w:cs="Arial"/>
          <w:color w:val="FF0000"/>
          <w:sz w:val="24"/>
          <w:szCs w:val="24"/>
        </w:rPr>
        <w:t>należy</w:t>
      </w:r>
      <w:r w:rsidR="00BC2D80" w:rsidRPr="000B5498">
        <w:rPr>
          <w:rFonts w:ascii="Arial" w:hAnsi="Arial" w:cs="Arial"/>
          <w:color w:val="FF0000"/>
          <w:sz w:val="24"/>
          <w:szCs w:val="24"/>
        </w:rPr>
        <w:t xml:space="preserve"> wskazać </w:t>
      </w:r>
      <w:r w:rsidR="00BC2D80">
        <w:rPr>
          <w:rFonts w:ascii="Arial" w:hAnsi="Arial" w:cs="Arial"/>
          <w:color w:val="FF0000"/>
          <w:sz w:val="24"/>
          <w:szCs w:val="24"/>
        </w:rPr>
        <w:t>numer rachunku</w:t>
      </w:r>
      <w:r w:rsidR="00BC2D80" w:rsidRPr="00EA4677">
        <w:rPr>
          <w:rFonts w:ascii="Arial" w:hAnsi="Arial" w:cs="Arial"/>
          <w:sz w:val="24"/>
          <w:szCs w:val="24"/>
        </w:rPr>
        <w:t>)</w:t>
      </w:r>
      <w:r w:rsidR="00BC2D80">
        <w:rPr>
          <w:rFonts w:ascii="Arial" w:hAnsi="Arial" w:cs="Arial"/>
          <w:color w:val="FF0000"/>
          <w:sz w:val="24"/>
          <w:szCs w:val="24"/>
        </w:rPr>
        <w:t xml:space="preserve"> </w:t>
      </w:r>
      <w:r w:rsidR="00383C0A" w:rsidRPr="0019730A">
        <w:rPr>
          <w:rFonts w:ascii="Arial" w:hAnsi="Arial" w:cs="Arial"/>
          <w:sz w:val="24"/>
          <w:szCs w:val="24"/>
        </w:rPr>
        <w:t xml:space="preserve">jest właściwy do uregulowania należności wynikającej z przedmiotowego przetargu, służy do rozliczeń finansowych w ramach wykonywanej przez nas działalności gospodarczej i jest dla niego prowadzony rachunek VAT, o którym mowa w art. 2 pkt 37 </w:t>
      </w:r>
      <w:r w:rsidR="00383C0A" w:rsidRPr="00EA4677">
        <w:rPr>
          <w:rFonts w:ascii="Arial" w:hAnsi="Arial" w:cs="Arial"/>
          <w:i/>
          <w:iCs/>
          <w:sz w:val="24"/>
          <w:szCs w:val="24"/>
        </w:rPr>
        <w:t>ustawy z dnia 11 marca 2004 r. o podatku od towarów i usług</w:t>
      </w:r>
      <w:r w:rsidR="00383C0A" w:rsidRPr="0019730A">
        <w:rPr>
          <w:rFonts w:ascii="Arial" w:hAnsi="Arial" w:cs="Arial"/>
          <w:sz w:val="24"/>
          <w:szCs w:val="24"/>
        </w:rPr>
        <w:t>. Rachunek jest zgłoszony do …………………………………………… (</w:t>
      </w:r>
      <w:r w:rsidR="00BC2D80">
        <w:rPr>
          <w:rFonts w:ascii="Arial" w:hAnsi="Arial" w:cs="Arial"/>
          <w:color w:val="FF0000"/>
          <w:sz w:val="24"/>
          <w:szCs w:val="24"/>
        </w:rPr>
        <w:t>należy</w:t>
      </w:r>
      <w:r w:rsidR="00383C0A" w:rsidRPr="003443D3">
        <w:rPr>
          <w:rFonts w:ascii="Arial" w:hAnsi="Arial" w:cs="Arial"/>
          <w:color w:val="FF0000"/>
          <w:sz w:val="24"/>
          <w:szCs w:val="24"/>
        </w:rPr>
        <w:t xml:space="preserve"> wskazać Urząd Skarbowy</w:t>
      </w:r>
      <w:r w:rsidR="00383C0A" w:rsidRPr="0019730A">
        <w:rPr>
          <w:rFonts w:ascii="Arial" w:hAnsi="Arial" w:cs="Arial"/>
          <w:sz w:val="24"/>
          <w:szCs w:val="24"/>
        </w:rPr>
        <w:t>) i widnieje w wykazie podmiotów zarejestrowanych jako podatnicy VAT, niezarejestrowanych oraz wykreślonych i przywróconych do rejestru VAT.</w:t>
      </w:r>
    </w:p>
    <w:p w14:paraId="77B98977" w14:textId="77777777" w:rsidR="00975531" w:rsidRDefault="00975531" w:rsidP="007C27E8">
      <w:pPr>
        <w:spacing w:after="0" w:line="300" w:lineRule="auto"/>
        <w:rPr>
          <w:rFonts w:ascii="Arial" w:hAnsi="Arial" w:cs="Arial"/>
          <w:b/>
          <w:sz w:val="24"/>
          <w:szCs w:val="24"/>
        </w:rPr>
      </w:pPr>
    </w:p>
    <w:p w14:paraId="5D138444" w14:textId="70AEA9EB" w:rsidR="00722B60" w:rsidRPr="0019730A" w:rsidRDefault="005A6037" w:rsidP="007C27E8">
      <w:pPr>
        <w:spacing w:after="0" w:line="300" w:lineRule="auto"/>
        <w:rPr>
          <w:rFonts w:ascii="Arial" w:hAnsi="Arial" w:cs="Arial"/>
          <w:b/>
          <w:sz w:val="24"/>
          <w:szCs w:val="24"/>
        </w:rPr>
      </w:pPr>
      <w:r w:rsidRPr="0019730A">
        <w:rPr>
          <w:rFonts w:ascii="Arial" w:hAnsi="Arial" w:cs="Arial"/>
          <w:b/>
          <w:sz w:val="24"/>
          <w:szCs w:val="24"/>
        </w:rPr>
        <w:t xml:space="preserve">Potwierdzam, że </w:t>
      </w:r>
      <w:r w:rsidR="001A70CE" w:rsidRPr="0019730A">
        <w:rPr>
          <w:rFonts w:ascii="Arial" w:hAnsi="Arial" w:cs="Arial"/>
          <w:b/>
          <w:sz w:val="24"/>
          <w:szCs w:val="24"/>
        </w:rPr>
        <w:t>wszystkie</w:t>
      </w:r>
      <w:r w:rsidR="002E6575" w:rsidRPr="0019730A">
        <w:rPr>
          <w:rFonts w:ascii="Arial" w:hAnsi="Arial" w:cs="Arial"/>
          <w:b/>
          <w:sz w:val="24"/>
          <w:szCs w:val="24"/>
        </w:rPr>
        <w:t xml:space="preserve">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informacje podane w powyższych oświadczeniach są aktualne i zgodne z prawdą oraz zostały przedstawione z pełną świadomością konsekwencji </w:t>
      </w:r>
      <w:r w:rsidRPr="0019730A">
        <w:rPr>
          <w:rFonts w:ascii="Arial" w:hAnsi="Arial" w:cs="Arial"/>
          <w:b/>
          <w:sz w:val="24"/>
          <w:szCs w:val="24"/>
        </w:rPr>
        <w:t xml:space="preserve">prawnych 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wprowadzenia </w:t>
      </w:r>
      <w:r w:rsidR="00524486" w:rsidRPr="0019730A">
        <w:rPr>
          <w:rFonts w:ascii="Arial" w:hAnsi="Arial" w:cs="Arial"/>
          <w:b/>
          <w:sz w:val="24"/>
          <w:szCs w:val="24"/>
        </w:rPr>
        <w:t>Zamawiającego</w:t>
      </w:r>
      <w:r w:rsidR="001A70CE" w:rsidRPr="0019730A">
        <w:rPr>
          <w:rFonts w:ascii="Arial" w:hAnsi="Arial" w:cs="Arial"/>
          <w:b/>
          <w:sz w:val="24"/>
          <w:szCs w:val="24"/>
        </w:rPr>
        <w:t xml:space="preserve"> w błąd przy przedstawianiu informacji.</w:t>
      </w:r>
    </w:p>
    <w:p w14:paraId="43FA1694" w14:textId="0E15C7E7" w:rsidR="00AD6CB7" w:rsidRDefault="00AD6CB7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74A2A89B" w14:textId="79CCD2E6" w:rsidR="00B16A3E" w:rsidRDefault="00B16A3E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41C3CC8C" w14:textId="77777777" w:rsidR="00B16A3E" w:rsidRPr="0019730A" w:rsidRDefault="00B16A3E" w:rsidP="007C27E8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66BECE39" w14:textId="77777777" w:rsidR="00D84F75" w:rsidRDefault="00B84C40" w:rsidP="005079AB">
      <w:pPr>
        <w:spacing w:after="0" w:line="300" w:lineRule="auto"/>
        <w:ind w:left="2127" w:firstLine="709"/>
        <w:jc w:val="right"/>
        <w:rPr>
          <w:rFonts w:ascii="Arial" w:hAnsi="Arial" w:cs="Arial"/>
          <w:sz w:val="24"/>
          <w:szCs w:val="24"/>
        </w:rPr>
      </w:pPr>
      <w:bookmarkStart w:id="18" w:name="_Hlk129706639"/>
      <w:r w:rsidRPr="0019730A">
        <w:rPr>
          <w:rFonts w:ascii="Arial" w:hAnsi="Arial" w:cs="Arial"/>
          <w:sz w:val="24"/>
          <w:szCs w:val="24"/>
        </w:rPr>
        <w:t xml:space="preserve"> </w:t>
      </w:r>
    </w:p>
    <w:p w14:paraId="27277B79" w14:textId="6A15F0AB" w:rsidR="00AD6CB7" w:rsidRPr="0019730A" w:rsidRDefault="00877936" w:rsidP="005079AB">
      <w:pPr>
        <w:spacing w:after="0" w:line="300" w:lineRule="auto"/>
        <w:ind w:left="2127" w:firstLine="709"/>
        <w:jc w:val="right"/>
        <w:rPr>
          <w:rFonts w:ascii="Arial" w:eastAsia="Calibri" w:hAnsi="Arial" w:cs="Arial"/>
          <w:i/>
          <w:sz w:val="16"/>
          <w:szCs w:val="16"/>
        </w:rPr>
        <w:sectPr w:rsidR="00AD6CB7" w:rsidRPr="0019730A" w:rsidSect="00677809">
          <w:headerReference w:type="even" r:id="rId8"/>
          <w:footerReference w:type="default" r:id="rId9"/>
          <w:pgSz w:w="11906" w:h="16838" w:code="9"/>
          <w:pgMar w:top="568" w:right="1418" w:bottom="1418" w:left="1418" w:header="709" w:footer="709" w:gutter="0"/>
          <w:pgBorders>
            <w:bottom w:val="single" w:sz="4" w:space="1" w:color="auto"/>
          </w:pgBorders>
          <w:cols w:space="708"/>
          <w:titlePg/>
          <w:docGrid w:linePitch="360"/>
        </w:sectPr>
      </w:pPr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  <w:bookmarkEnd w:id="18"/>
    </w:p>
    <w:p w14:paraId="66903C55" w14:textId="39BC15D7" w:rsidR="00C8737C" w:rsidRDefault="00A85E50" w:rsidP="00A85E50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bookmarkStart w:id="19" w:name="_Hlk129707248"/>
      <w:bookmarkEnd w:id="19"/>
      <w:r w:rsidRPr="00A85E50">
        <w:rPr>
          <w:rFonts w:ascii="Arial" w:hAnsi="Arial" w:cs="Arial"/>
          <w:sz w:val="24"/>
          <w:szCs w:val="24"/>
        </w:rPr>
        <w:t xml:space="preserve">ZP-6/2025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A85E50">
        <w:rPr>
          <w:rFonts w:ascii="Arial" w:hAnsi="Arial" w:cs="Arial"/>
          <w:b/>
          <w:sz w:val="24"/>
          <w:szCs w:val="24"/>
        </w:rPr>
        <w:t xml:space="preserve">  </w:t>
      </w:r>
      <w:r w:rsidR="00C8737C" w:rsidRPr="0019730A">
        <w:rPr>
          <w:rFonts w:ascii="Arial" w:hAnsi="Arial" w:cs="Arial"/>
          <w:b/>
          <w:bCs/>
          <w:sz w:val="24"/>
          <w:szCs w:val="24"/>
        </w:rPr>
        <w:t>Załącznik nr</w:t>
      </w:r>
      <w:r w:rsidR="00C8737C">
        <w:rPr>
          <w:rFonts w:ascii="Arial" w:hAnsi="Arial" w:cs="Arial"/>
          <w:b/>
          <w:bCs/>
          <w:sz w:val="24"/>
          <w:szCs w:val="24"/>
        </w:rPr>
        <w:t xml:space="preserve"> </w:t>
      </w:r>
      <w:r w:rsidR="00615966">
        <w:rPr>
          <w:rFonts w:ascii="Arial" w:hAnsi="Arial" w:cs="Arial"/>
          <w:b/>
          <w:bCs/>
          <w:sz w:val="24"/>
          <w:szCs w:val="24"/>
        </w:rPr>
        <w:t>2</w:t>
      </w:r>
      <w:r w:rsidR="00C8737C" w:rsidRPr="0019730A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66763B1" w14:textId="77777777" w:rsidR="00C8737C" w:rsidRDefault="00C8737C" w:rsidP="00C8737C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7685CD7" w14:textId="77777777" w:rsidR="00C8737C" w:rsidRPr="00D84F75" w:rsidRDefault="00C8737C" w:rsidP="00C8737C">
      <w:pPr>
        <w:spacing w:after="0" w:line="300" w:lineRule="auto"/>
        <w:ind w:left="1701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D84F75">
        <w:rPr>
          <w:rFonts w:ascii="Arial" w:hAnsi="Arial" w:cs="Arial"/>
          <w:b/>
          <w:bCs/>
          <w:color w:val="FF0000"/>
          <w:sz w:val="20"/>
          <w:szCs w:val="20"/>
        </w:rPr>
        <w:t xml:space="preserve">Oświadczenie wypełnia i podpisuje każdy z Wykonawców wspólnie ubiegających się o otrzymanie zamówienia. W przypadku gdy ofertę składa jeden Wykonawca korzystający z podwykonawców oświadczenia nie należy wypełniać </w:t>
      </w:r>
    </w:p>
    <w:p w14:paraId="49BE47EC" w14:textId="77777777" w:rsidR="00C8737C" w:rsidRPr="0019730A" w:rsidRDefault="00C8737C" w:rsidP="00C8737C">
      <w:pPr>
        <w:spacing w:after="0" w:line="300" w:lineRule="auto"/>
        <w:ind w:left="4248"/>
        <w:rPr>
          <w:rFonts w:ascii="Arial" w:hAnsi="Arial" w:cs="Arial"/>
          <w:sz w:val="20"/>
          <w:szCs w:val="20"/>
        </w:rPr>
      </w:pPr>
    </w:p>
    <w:p w14:paraId="23D9FBD5" w14:textId="77777777" w:rsidR="00C8737C" w:rsidRDefault="00C8737C" w:rsidP="00C8737C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20" w:name="_Hlk136976367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WZÓR OŚWIADCZENIA WYKONAWCÓW WSPÓLNIE UBIEGAJĄCYCH SIĘ O UDZIELENIE ZAMÓWIENIA</w:t>
      </w:r>
    </w:p>
    <w:p w14:paraId="7C9EDEB6" w14:textId="77777777" w:rsidR="00C8737C" w:rsidRPr="00D84F75" w:rsidRDefault="00C8737C" w:rsidP="00C8737C">
      <w:pPr>
        <w:suppressAutoHyphens/>
        <w:spacing w:after="0" w:line="300" w:lineRule="auto"/>
        <w:jc w:val="center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>składany na podstawie art. 117</w:t>
      </w:r>
      <w:r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 </w:t>
      </w:r>
      <w:r w:rsidRPr="00D84F75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ust. 4 </w:t>
      </w:r>
      <w:r w:rsidRPr="00D84F75">
        <w:rPr>
          <w:rFonts w:ascii="Arial" w:eastAsia="Times New Roman" w:hAnsi="Arial" w:cs="Arial"/>
          <w:bCs/>
          <w:i/>
          <w:iCs/>
          <w:sz w:val="24"/>
          <w:szCs w:val="24"/>
          <w:lang w:eastAsia="hi-IN" w:bidi="hi-IN"/>
        </w:rPr>
        <w:t>ustawy p.z.p.</w:t>
      </w:r>
    </w:p>
    <w:p w14:paraId="75D2DF21" w14:textId="77777777" w:rsidR="00C8737C" w:rsidRDefault="00C8737C" w:rsidP="00C8737C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20"/>
    <w:p w14:paraId="35C6EE4C" w14:textId="77777777" w:rsidR="00C8737C" w:rsidRPr="00FD3EED" w:rsidRDefault="00C8737C" w:rsidP="00C8737C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BB0B672" w14:textId="77777777" w:rsidR="00C8737C" w:rsidRPr="00620747" w:rsidRDefault="00C8737C" w:rsidP="00C8737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35540F47" w14:textId="77777777" w:rsidR="00C8737C" w:rsidRPr="00620747" w:rsidRDefault="00C8737C" w:rsidP="00C8737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5CCBBB58" w14:textId="6AC95408" w:rsidR="00C8737C" w:rsidRPr="006C09DC" w:rsidRDefault="00C8737C" w:rsidP="00C8737C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</w:t>
      </w:r>
      <w:r w:rsidR="006C09DC">
        <w:rPr>
          <w:rFonts w:ascii="Arial" w:hAnsi="Arial" w:cs="Arial"/>
          <w:b/>
          <w:bCs/>
          <w:sz w:val="24"/>
          <w:szCs w:val="24"/>
        </w:rPr>
        <w:t>ie</w:t>
      </w:r>
      <w:r w:rsidR="006C09DC" w:rsidRPr="006C09DC">
        <w:rPr>
          <w:noProof/>
          <w:lang w:eastAsia="pl-PL"/>
        </w:rPr>
        <w:drawing>
          <wp:inline distT="0" distB="0" distL="0" distR="0" wp14:anchorId="4AF37F0B" wp14:editId="7868B925">
            <wp:extent cx="5850890" cy="480060"/>
            <wp:effectExtent l="0" t="0" r="0" b="0"/>
            <wp:docPr id="15396685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09DC" w:rsidRPr="006C09DC">
        <w:t xml:space="preserve"> </w:t>
      </w: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EDEFEBB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BDF04A8" w14:textId="77777777" w:rsidR="00C8737C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55C267C3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1E138FAA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F7B2ED8" w14:textId="77777777" w:rsidR="00C8737C" w:rsidRPr="00FD3EED" w:rsidRDefault="00C8737C" w:rsidP="00C8737C">
      <w:pPr>
        <w:spacing w:after="0" w:line="30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(imię, nazwisko, stanowisko/podstawa do reprezentacji)</w:t>
      </w:r>
    </w:p>
    <w:p w14:paraId="63C0F640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7CB3D0BC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95BB42F" w14:textId="77777777" w:rsidR="00C8737C" w:rsidRPr="00FD3EED" w:rsidRDefault="00C8737C" w:rsidP="00C8737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E1C3A86" w14:textId="77777777" w:rsidR="00C8737C" w:rsidRPr="0019730A" w:rsidRDefault="00C8737C" w:rsidP="00C8737C">
      <w:pPr>
        <w:spacing w:after="0" w:line="300" w:lineRule="auto"/>
        <w:rPr>
          <w:rFonts w:ascii="Arial" w:eastAsia="Calibri" w:hAnsi="Arial" w:cs="Arial"/>
          <w:b/>
          <w:bCs/>
          <w:sz w:val="24"/>
          <w:szCs w:val="24"/>
        </w:rPr>
      </w:pPr>
    </w:p>
    <w:p w14:paraId="4BFE2383" w14:textId="77777777" w:rsidR="00C8737C" w:rsidRPr="0019730A" w:rsidRDefault="00C8737C" w:rsidP="00C8737C">
      <w:p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w trakcie realizacji zamówienia zrealizuję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następujące usługi: </w:t>
      </w:r>
    </w:p>
    <w:p w14:paraId="6FA523BE" w14:textId="77777777" w:rsidR="00C8737C" w:rsidRPr="00D84F75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……………………………………………………………………………………..……</w:t>
      </w:r>
    </w:p>
    <w:p w14:paraId="2D5910FB" w14:textId="77777777" w:rsidR="00C8737C" w:rsidRPr="00D84F75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14:paraId="4CED48D2" w14:textId="77777777" w:rsidR="00C8737C" w:rsidRPr="0019730A" w:rsidRDefault="00C8737C" w:rsidP="005424C6">
      <w:pPr>
        <w:pStyle w:val="Akapitzlist"/>
        <w:numPr>
          <w:ilvl w:val="0"/>
          <w:numId w:val="5"/>
        </w:numPr>
        <w:spacing w:after="0" w:line="300" w:lineRule="auto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460F7FBF" w14:textId="77777777" w:rsidR="00C8737C" w:rsidRDefault="00C8737C" w:rsidP="00C8737C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BA4ABF6" w14:textId="77777777" w:rsidR="00C8737C" w:rsidRPr="0019730A" w:rsidRDefault="00C8737C" w:rsidP="00C8737C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p w14:paraId="5765D395" w14:textId="77777777" w:rsidR="00C8737C" w:rsidRDefault="00C8737C" w:rsidP="00C8737C">
      <w:pPr>
        <w:spacing w:after="0" w:line="300" w:lineRule="auto"/>
        <w:ind w:left="2127" w:firstLine="709"/>
        <w:jc w:val="right"/>
        <w:rPr>
          <w:rFonts w:ascii="Arial" w:hAnsi="Arial" w:cs="Arial"/>
          <w:b/>
          <w:sz w:val="24"/>
          <w:szCs w:val="24"/>
        </w:rPr>
      </w:pPr>
      <w:bookmarkStart w:id="21" w:name="_Hlk124438211"/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</w:t>
      </w:r>
      <w:bookmarkEnd w:id="21"/>
      <w:r w:rsidRPr="0019730A">
        <w:rPr>
          <w:rFonts w:ascii="Arial" w:eastAsia="Calibri" w:hAnsi="Arial" w:cs="Arial"/>
          <w:i/>
          <w:sz w:val="16"/>
          <w:szCs w:val="16"/>
        </w:rPr>
        <w:t>y</w:t>
      </w:r>
    </w:p>
    <w:p w14:paraId="7872E573" w14:textId="77777777" w:rsidR="00C8737C" w:rsidRDefault="00C8737C" w:rsidP="00C8737C">
      <w:pPr>
        <w:spacing w:after="0" w:line="30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2A551E35" w14:textId="3C81C0F6" w:rsidR="00036502" w:rsidRPr="00975531" w:rsidRDefault="00036502" w:rsidP="00975531">
      <w:pPr>
        <w:spacing w:after="0" w:line="300" w:lineRule="auto"/>
        <w:ind w:left="3540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5CD838C3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6191F937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3D042B31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058E5AE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8065D93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7ABAC9EB" w14:textId="77777777" w:rsidR="009767C1" w:rsidRDefault="009767C1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028B8F58" w14:textId="77777777" w:rsidR="00C8737C" w:rsidRDefault="00C8737C" w:rsidP="00D84F75">
      <w:pPr>
        <w:spacing w:after="0" w:line="300" w:lineRule="auto"/>
        <w:ind w:left="6381" w:firstLine="140"/>
        <w:jc w:val="both"/>
        <w:rPr>
          <w:rFonts w:ascii="Arial" w:hAnsi="Arial" w:cs="Arial"/>
          <w:b/>
          <w:bCs/>
          <w:sz w:val="24"/>
          <w:szCs w:val="24"/>
        </w:rPr>
      </w:pPr>
    </w:p>
    <w:p w14:paraId="1EEC7291" w14:textId="067D1AF0" w:rsidR="00C64C6D" w:rsidRPr="0019730A" w:rsidRDefault="00A85E50" w:rsidP="00A85E50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85E50">
        <w:rPr>
          <w:rFonts w:ascii="Arial" w:hAnsi="Arial" w:cs="Arial"/>
          <w:sz w:val="24"/>
          <w:szCs w:val="24"/>
        </w:rPr>
        <w:t xml:space="preserve">ZP-6/2025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A85E50">
        <w:rPr>
          <w:rFonts w:ascii="Arial" w:hAnsi="Arial" w:cs="Arial"/>
          <w:b/>
          <w:sz w:val="24"/>
          <w:szCs w:val="24"/>
        </w:rPr>
        <w:t xml:space="preserve">  </w:t>
      </w:r>
      <w:r w:rsidR="00C64C6D" w:rsidRPr="0019730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767C1">
        <w:rPr>
          <w:rFonts w:ascii="Arial" w:hAnsi="Arial" w:cs="Arial"/>
          <w:b/>
          <w:bCs/>
          <w:sz w:val="24"/>
          <w:szCs w:val="24"/>
        </w:rPr>
        <w:t xml:space="preserve">3 </w:t>
      </w:r>
      <w:r w:rsidR="00D84F75">
        <w:rPr>
          <w:rFonts w:ascii="Arial" w:hAnsi="Arial" w:cs="Arial"/>
          <w:b/>
          <w:bCs/>
          <w:sz w:val="24"/>
          <w:szCs w:val="24"/>
        </w:rPr>
        <w:t>do SWZ</w:t>
      </w:r>
    </w:p>
    <w:p w14:paraId="19C42958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C8117B" w14:textId="77777777" w:rsidR="00F2443D" w:rsidRPr="00232EF7" w:rsidRDefault="00F2443D" w:rsidP="00F2443D">
      <w:pPr>
        <w:spacing w:after="0" w:line="300" w:lineRule="auto"/>
        <w:ind w:left="2127" w:firstLine="709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232EF7">
        <w:rPr>
          <w:rFonts w:ascii="Arial" w:hAnsi="Arial" w:cs="Arial"/>
          <w:b/>
          <w:bCs/>
          <w:color w:val="FF0000"/>
          <w:sz w:val="20"/>
          <w:szCs w:val="20"/>
        </w:rPr>
        <w:t>Wypełnia i podpisuje podmiot udostępniający zasoby</w:t>
      </w:r>
    </w:p>
    <w:p w14:paraId="4C537825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22" w:name="_Hlk154591378"/>
      <w:bookmarkStart w:id="23" w:name="_Hlk136972162"/>
    </w:p>
    <w:p w14:paraId="393502D3" w14:textId="1EDA2F6D" w:rsidR="00F2443D" w:rsidRPr="00D84F75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8"/>
          <w:szCs w:val="28"/>
          <w:lang w:eastAsia="hi-IN" w:bidi="hi-IN"/>
        </w:rPr>
      </w:pPr>
      <w:bookmarkStart w:id="24" w:name="_Hlk214817074"/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WZÓR OŚWIADCZENIA PODMIOTU UDOSTĘPNIAJĄCEGO ZASOBY DOTYCZĄCEGO BRAKU PODSTAW DO WYKLUCZENIA </w:t>
      </w:r>
      <w:r w:rsidR="009767C1">
        <w:rPr>
          <w:rFonts w:ascii="Arial" w:eastAsia="Times New Roman" w:hAnsi="Arial" w:cs="Arial"/>
          <w:b/>
          <w:sz w:val="28"/>
          <w:szCs w:val="28"/>
          <w:lang w:eastAsia="hi-IN" w:bidi="hi-IN"/>
        </w:rPr>
        <w:t>I SPEŁNIANIU WARUNKÓW UDZIAŁU W</w:t>
      </w:r>
      <w:r>
        <w:rPr>
          <w:rFonts w:ascii="Arial" w:eastAsia="Times New Roman" w:hAnsi="Arial" w:cs="Arial"/>
          <w:b/>
          <w:sz w:val="28"/>
          <w:szCs w:val="28"/>
          <w:lang w:eastAsia="hi-IN" w:bidi="hi-IN"/>
        </w:rPr>
        <w:br/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POSTĘPOWANI</w:t>
      </w:r>
      <w:bookmarkEnd w:id="24"/>
      <w:r w:rsidR="009767C1">
        <w:rPr>
          <w:rFonts w:ascii="Arial" w:eastAsia="Times New Roman" w:hAnsi="Arial" w:cs="Arial"/>
          <w:b/>
          <w:sz w:val="28"/>
          <w:szCs w:val="28"/>
          <w:lang w:eastAsia="hi-IN" w:bidi="hi-IN"/>
        </w:rPr>
        <w:t xml:space="preserve">U </w:t>
      </w:r>
      <w:r w:rsidRPr="00D84F75">
        <w:rPr>
          <w:rFonts w:ascii="Arial" w:eastAsia="Times New Roman" w:hAnsi="Arial" w:cs="Arial"/>
          <w:b/>
          <w:sz w:val="28"/>
          <w:szCs w:val="28"/>
          <w:lang w:eastAsia="hi-IN" w:bidi="hi-IN"/>
        </w:rPr>
        <w:t>O UDZIELENIE ZAMÓWIENIA PUBLICZNEGO</w:t>
      </w:r>
    </w:p>
    <w:p w14:paraId="41BA3B42" w14:textId="77777777" w:rsidR="00F2443D" w:rsidRDefault="00F2443D" w:rsidP="00F2443D">
      <w:pPr>
        <w:suppressAutoHyphens/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19730A">
        <w:rPr>
          <w:rFonts w:ascii="Arial" w:eastAsia="Calibri" w:hAnsi="Arial" w:cs="Arial"/>
          <w:bCs/>
          <w:sz w:val="24"/>
          <w:szCs w:val="24"/>
        </w:rPr>
        <w:t xml:space="preserve">składane na podstawie art. 125 ust. 5 </w:t>
      </w:r>
      <w:r w:rsidRPr="00D84F75">
        <w:rPr>
          <w:rFonts w:ascii="Arial" w:eastAsia="Calibri" w:hAnsi="Arial" w:cs="Arial"/>
          <w:bCs/>
          <w:i/>
          <w:iCs/>
          <w:sz w:val="24"/>
          <w:szCs w:val="24"/>
        </w:rPr>
        <w:t>ustawy p.z.p.</w:t>
      </w:r>
    </w:p>
    <w:p w14:paraId="20802E51" w14:textId="77777777" w:rsidR="00F2443D" w:rsidRDefault="00F2443D" w:rsidP="00F2443D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</w:p>
    <w:bookmarkEnd w:id="22"/>
    <w:bookmarkEnd w:id="23"/>
    <w:p w14:paraId="707D9D0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407C1866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73C0CEE7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5A34AF93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60A87586" w14:textId="09667304" w:rsidR="00F2443D" w:rsidRPr="0019730A" w:rsidRDefault="006C09DC" w:rsidP="00F2443D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29B064C2" wp14:editId="21DF2A4C">
            <wp:extent cx="5850890" cy="480060"/>
            <wp:effectExtent l="0" t="0" r="0" b="0"/>
            <wp:docPr id="1777021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9DC">
        <w:t xml:space="preserve"> </w:t>
      </w:r>
      <w:r w:rsidR="00F2443D"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39B1736A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Pełna nazwa/firma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7A58C43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Adres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5502CF9D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7E39BBD" w14:textId="77777777" w:rsidR="00F2443D" w:rsidRPr="000929F3" w:rsidRDefault="00F2443D" w:rsidP="00F2443D">
      <w:pPr>
        <w:spacing w:after="0" w:line="300" w:lineRule="auto"/>
        <w:jc w:val="center"/>
        <w:rPr>
          <w:rFonts w:ascii="Arial" w:eastAsia="Times New Roman" w:hAnsi="Arial" w:cs="Arial"/>
          <w:iCs/>
          <w:sz w:val="16"/>
          <w:szCs w:val="16"/>
          <w:lang w:eastAsia="pl-PL"/>
        </w:rPr>
      </w:pPr>
      <w:r w:rsidRPr="000929F3">
        <w:rPr>
          <w:rFonts w:ascii="Arial" w:eastAsia="Times New Roman" w:hAnsi="Arial" w:cs="Arial"/>
          <w:iCs/>
          <w:sz w:val="16"/>
          <w:szCs w:val="16"/>
          <w:lang w:eastAsia="pl-PL"/>
        </w:rPr>
        <w:t>(imię, nazwisko, stanowisko/podstawa do reprezentacji)</w:t>
      </w:r>
    </w:p>
    <w:p w14:paraId="21DA9C78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5AB17644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5130444" w14:textId="77777777" w:rsidR="00F2443D" w:rsidRPr="0019730A" w:rsidRDefault="00F2443D" w:rsidP="00F2443D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REGON: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1AD623EC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42CDA9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Pr="0019730A">
        <w:rPr>
          <w:rFonts w:ascii="Arial" w:eastAsia="Calibri" w:hAnsi="Arial" w:cs="Arial"/>
          <w:sz w:val="24"/>
          <w:szCs w:val="24"/>
        </w:rPr>
        <w:t>świadczam, co następuje:</w:t>
      </w:r>
    </w:p>
    <w:p w14:paraId="67C9D19A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447AF47C" w14:textId="77777777" w:rsidR="00F2443D" w:rsidRPr="0019730A" w:rsidRDefault="00F2443D" w:rsidP="005424C6">
      <w:pPr>
        <w:numPr>
          <w:ilvl w:val="0"/>
          <w:numId w:val="4"/>
        </w:numPr>
        <w:spacing w:after="0" w:line="300" w:lineRule="auto"/>
        <w:ind w:left="426" w:hanging="42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nie zachodzą w stosunku do mnie przesłanki wykluczenia z postępowania na podstawie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 xml:space="preserve">art. 108 ust 1 ustawy </w:t>
      </w:r>
      <w:r>
        <w:rPr>
          <w:rFonts w:ascii="Arial" w:eastAsia="Calibri" w:hAnsi="Arial" w:cs="Arial"/>
          <w:sz w:val="24"/>
          <w:szCs w:val="24"/>
        </w:rPr>
        <w:t>p.z.p</w:t>
      </w:r>
      <w:r w:rsidRPr="0019730A">
        <w:rPr>
          <w:rFonts w:ascii="Arial" w:eastAsia="Calibri" w:hAnsi="Arial" w:cs="Arial"/>
          <w:sz w:val="24"/>
          <w:szCs w:val="24"/>
        </w:rPr>
        <w:t>.</w:t>
      </w:r>
    </w:p>
    <w:p w14:paraId="3C021655" w14:textId="77777777" w:rsidR="00F2443D" w:rsidRPr="0019730A" w:rsidRDefault="00F2443D" w:rsidP="005424C6">
      <w:pPr>
        <w:pStyle w:val="Akapitzlist"/>
        <w:numPr>
          <w:ilvl w:val="0"/>
          <w:numId w:val="4"/>
        </w:numPr>
        <w:spacing w:after="0" w:line="30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Nie podlegam wykluczeniu z postępowania na podstawie art. 5k rozporządzenia Rady (UE) nr 833/2014 z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71F9A30" w14:textId="77777777" w:rsidR="00F2443D" w:rsidRPr="0019730A" w:rsidRDefault="00F2443D" w:rsidP="005424C6">
      <w:pPr>
        <w:pStyle w:val="Akapitzlist"/>
        <w:numPr>
          <w:ilvl w:val="0"/>
          <w:numId w:val="4"/>
        </w:numPr>
        <w:spacing w:after="0" w:line="30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9730A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art. 7 ust. 1 </w:t>
      </w:r>
      <w:r w:rsidRPr="00EA4677">
        <w:rPr>
          <w:rFonts w:ascii="Arial" w:hAnsi="Arial" w:cs="Arial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19730A">
        <w:rPr>
          <w:rFonts w:ascii="Arial" w:hAnsi="Arial" w:cs="Arial"/>
          <w:sz w:val="24"/>
          <w:szCs w:val="24"/>
        </w:rPr>
        <w:t xml:space="preserve">. </w:t>
      </w:r>
    </w:p>
    <w:p w14:paraId="526AFF13" w14:textId="77777777" w:rsidR="00F2443D" w:rsidRDefault="00F2443D" w:rsidP="00F2443D">
      <w:pPr>
        <w:spacing w:after="0" w:line="30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</w:p>
    <w:p w14:paraId="6DC85B5C" w14:textId="77777777" w:rsidR="00F2443D" w:rsidRPr="0019730A" w:rsidRDefault="00F2443D" w:rsidP="00F2443D">
      <w:pPr>
        <w:spacing w:after="0" w:line="30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3A65C1FF" w14:textId="77777777" w:rsidR="00F2443D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1"/>
          <w:szCs w:val="21"/>
        </w:rPr>
        <w:t>SWZ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19730A">
        <w:rPr>
          <w:rFonts w:ascii="Arial" w:eastAsia="Calibri" w:hAnsi="Arial" w:cs="Arial"/>
          <w:sz w:val="24"/>
          <w:szCs w:val="24"/>
        </w:rPr>
        <w:t>zakresie</w:t>
      </w:r>
      <w:r w:rsidRPr="0019730A">
        <w:rPr>
          <w:rFonts w:ascii="Arial" w:hAnsi="Arial" w:cs="Arial"/>
          <w:sz w:val="24"/>
          <w:szCs w:val="24"/>
        </w:rPr>
        <w:t xml:space="preserve">: </w:t>
      </w:r>
      <w:bookmarkStart w:id="25" w:name="_Hlk99009560"/>
    </w:p>
    <w:p w14:paraId="6CD02AED" w14:textId="77777777" w:rsidR="00F2443D" w:rsidRPr="0019730A" w:rsidRDefault="00F2443D" w:rsidP="00F2443D">
      <w:pPr>
        <w:pStyle w:val="Akapitzlist"/>
        <w:spacing w:after="0" w:line="300" w:lineRule="auto"/>
        <w:ind w:left="426"/>
        <w:rPr>
          <w:rFonts w:ascii="Arial" w:hAnsi="Arial" w:cs="Arial"/>
          <w:sz w:val="24"/>
          <w:szCs w:val="24"/>
        </w:rPr>
      </w:pPr>
      <w:r w:rsidRPr="00EA4677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color w:val="FF0000"/>
          <w:sz w:val="24"/>
          <w:szCs w:val="24"/>
        </w:rPr>
        <w:t>Należy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wstawić znak „x” w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>kwadratach przy właściwych oświadczeniach</w:t>
      </w:r>
      <w:r w:rsidRPr="00EA4677">
        <w:rPr>
          <w:rFonts w:ascii="Arial" w:hAnsi="Arial" w:cs="Arial"/>
          <w:bCs/>
          <w:sz w:val="24"/>
          <w:szCs w:val="24"/>
        </w:rPr>
        <w:t>)</w:t>
      </w:r>
      <w:r w:rsidRPr="0019730A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14:paraId="0D3B12BC" w14:textId="77777777" w:rsidR="006C09DC" w:rsidRDefault="006C09DC" w:rsidP="006C09DC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26" w:name="_Hlk214819889"/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Dostawy w okresie ostatnich 3 lat przed </w:t>
      </w:r>
      <w:r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p w14:paraId="75A39B4D" w14:textId="77777777" w:rsidR="006C09DC" w:rsidRPr="00971864" w:rsidRDefault="006C09DC" w:rsidP="006C09DC">
      <w:pPr>
        <w:numPr>
          <w:ilvl w:val="0"/>
          <w:numId w:val="7"/>
        </w:numPr>
        <w:spacing w:after="0" w:line="30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24C6">
        <w:rPr>
          <w:rFonts w:ascii="Arial" w:hAnsi="Arial" w:cs="Arial"/>
          <w:sz w:val="24"/>
          <w:szCs w:val="24"/>
        </w:rPr>
        <w:t>Dysponowania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971864">
        <w:rPr>
          <w:rFonts w:ascii="Arial" w:hAnsi="Arial" w:cs="Arial"/>
          <w:sz w:val="24"/>
          <w:szCs w:val="24"/>
        </w:rPr>
        <w:t xml:space="preserve">stacjonarnym - dla podwozia: w odległości nie większej niż 150 km od siedziby Zamawiającego (Suwałki, ul. Sejneńska 82) </w:t>
      </w:r>
    </w:p>
    <w:p w14:paraId="608625E3" w14:textId="77777777" w:rsidR="006C09DC" w:rsidRDefault="006C09DC" w:rsidP="006C09DC">
      <w:pPr>
        <w:pStyle w:val="Akapitzlist"/>
        <w:spacing w:after="0" w:line="30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5424C6">
        <w:rPr>
          <w:rFonts w:ascii="Arial" w:hAnsi="Arial" w:cs="Arial"/>
          <w:sz w:val="24"/>
          <w:szCs w:val="24"/>
        </w:rPr>
        <w:t>mobilny</w:t>
      </w:r>
      <w:r>
        <w:rPr>
          <w:rFonts w:ascii="Arial" w:hAnsi="Arial" w:cs="Arial"/>
          <w:sz w:val="24"/>
          <w:szCs w:val="24"/>
        </w:rPr>
        <w:t>m</w:t>
      </w:r>
      <w:r w:rsidRPr="005424C6">
        <w:rPr>
          <w:rFonts w:ascii="Arial" w:hAnsi="Arial" w:cs="Arial"/>
          <w:sz w:val="24"/>
          <w:szCs w:val="24"/>
        </w:rPr>
        <w:t xml:space="preserve"> - dla zabudowy</w:t>
      </w:r>
    </w:p>
    <w:bookmarkEnd w:id="26"/>
    <w:p w14:paraId="3378EAC1" w14:textId="77777777" w:rsidR="00F2443D" w:rsidRPr="0019730A" w:rsidRDefault="00F2443D" w:rsidP="00F2443D">
      <w:pPr>
        <w:pStyle w:val="Akapitzlist"/>
        <w:spacing w:after="0" w:line="300" w:lineRule="auto"/>
        <w:ind w:left="0"/>
        <w:rPr>
          <w:rFonts w:ascii="Arial" w:eastAsia="Calibri" w:hAnsi="Arial" w:cs="Arial"/>
          <w:b/>
          <w:sz w:val="24"/>
          <w:szCs w:val="24"/>
        </w:rPr>
      </w:pPr>
      <w:r w:rsidRPr="0019730A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25"/>
    </w:p>
    <w:p w14:paraId="40D2C422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4"/>
          <w:szCs w:val="24"/>
        </w:rPr>
      </w:pPr>
      <w:r w:rsidRPr="0019730A">
        <w:rPr>
          <w:rFonts w:ascii="Arial" w:eastAsia="Calibri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0BB13E8" w14:textId="77777777" w:rsidR="00F2443D" w:rsidRPr="0019730A" w:rsidRDefault="00F2443D" w:rsidP="00F2443D">
      <w:pPr>
        <w:spacing w:after="0" w:line="300" w:lineRule="auto"/>
        <w:jc w:val="both"/>
        <w:rPr>
          <w:rFonts w:ascii="Arial" w:eastAsia="Calibri" w:hAnsi="Arial" w:cs="Arial"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</w:p>
    <w:p w14:paraId="53F79707" w14:textId="77777777" w:rsidR="00F2443D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21"/>
          <w:szCs w:val="21"/>
        </w:rPr>
      </w:pP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sz w:val="21"/>
          <w:szCs w:val="21"/>
        </w:rPr>
        <w:tab/>
      </w:r>
      <w:r w:rsidRPr="0019730A">
        <w:rPr>
          <w:rFonts w:ascii="Arial" w:eastAsia="Calibri" w:hAnsi="Arial" w:cs="Arial"/>
          <w:i/>
          <w:sz w:val="21"/>
          <w:szCs w:val="21"/>
        </w:rPr>
        <w:tab/>
      </w:r>
      <w:bookmarkStart w:id="27" w:name="_Hlk129707891"/>
    </w:p>
    <w:p w14:paraId="5C69C92C" w14:textId="77777777" w:rsidR="00F2443D" w:rsidRPr="0019730A" w:rsidRDefault="00F2443D" w:rsidP="00F2443D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  <w:bookmarkEnd w:id="27"/>
    </w:p>
    <w:p w14:paraId="7C69C91E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50255BB" w14:textId="77777777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FAAD1DC" w14:textId="325F5815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0EC2F599" w14:textId="7600DE3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A5A07B4" w14:textId="57311A2E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1C64B61" w14:textId="4CB1F258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1AAFA40" w14:textId="6F5F398F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33300422" w14:textId="2746AE7D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DA0C28E" w14:textId="0307DA30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5F4A1DE1" w14:textId="646F917D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72D422D" w14:textId="6CA26CAC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E2FE88A" w14:textId="35AF838E" w:rsidR="00F2443D" w:rsidRDefault="00F2443D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2956BB93" w14:textId="03BBCE67" w:rsidR="00684F88" w:rsidRDefault="00684F88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628E9BC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38DB22D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73FBDD17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5E01AE8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414DA21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161EC848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42336550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9604089" w14:textId="77777777" w:rsidR="00677809" w:rsidRDefault="00677809" w:rsidP="007C27E8">
      <w:pPr>
        <w:spacing w:after="0" w:line="300" w:lineRule="auto"/>
        <w:ind w:left="5672" w:firstLine="709"/>
        <w:rPr>
          <w:rFonts w:ascii="Arial" w:hAnsi="Arial" w:cs="Arial"/>
          <w:b/>
          <w:sz w:val="24"/>
          <w:szCs w:val="24"/>
        </w:rPr>
      </w:pPr>
    </w:p>
    <w:p w14:paraId="676C9BC4" w14:textId="77777777" w:rsidR="00F2443D" w:rsidRDefault="00F2443D" w:rsidP="007E6185">
      <w:pPr>
        <w:spacing w:after="0" w:line="300" w:lineRule="auto"/>
        <w:rPr>
          <w:rFonts w:ascii="Arial" w:hAnsi="Arial" w:cs="Arial"/>
          <w:b/>
          <w:sz w:val="24"/>
          <w:szCs w:val="24"/>
        </w:rPr>
      </w:pPr>
    </w:p>
    <w:p w14:paraId="482D6369" w14:textId="290190BC" w:rsidR="009C43AE" w:rsidRPr="0019730A" w:rsidRDefault="00A85E50" w:rsidP="00A85E50">
      <w:pPr>
        <w:spacing w:after="0" w:line="300" w:lineRule="auto"/>
        <w:rPr>
          <w:rFonts w:ascii="Arial" w:hAnsi="Arial" w:cs="Arial"/>
          <w:b/>
          <w:sz w:val="24"/>
          <w:szCs w:val="24"/>
        </w:rPr>
      </w:pPr>
      <w:bookmarkStart w:id="28" w:name="_Hlk214820658"/>
      <w:r w:rsidRPr="00A85E50">
        <w:rPr>
          <w:rFonts w:ascii="Arial" w:hAnsi="Arial" w:cs="Arial"/>
          <w:sz w:val="24"/>
          <w:szCs w:val="24"/>
        </w:rPr>
        <w:t xml:space="preserve">ZP-6/2025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Pr="00A85E50">
        <w:rPr>
          <w:rFonts w:ascii="Arial" w:hAnsi="Arial" w:cs="Arial"/>
          <w:b/>
          <w:sz w:val="24"/>
          <w:szCs w:val="24"/>
        </w:rPr>
        <w:t xml:space="preserve">  </w:t>
      </w:r>
      <w:bookmarkEnd w:id="28"/>
      <w:r w:rsidR="009C43AE" w:rsidRPr="0019730A">
        <w:rPr>
          <w:rFonts w:ascii="Arial" w:hAnsi="Arial" w:cs="Arial"/>
          <w:b/>
          <w:sz w:val="24"/>
          <w:szCs w:val="24"/>
        </w:rPr>
        <w:t>Załącznik nr</w:t>
      </w:r>
      <w:r w:rsidR="009E58AF" w:rsidRPr="0019730A">
        <w:rPr>
          <w:rFonts w:ascii="Arial" w:hAnsi="Arial" w:cs="Arial"/>
          <w:b/>
          <w:sz w:val="24"/>
          <w:szCs w:val="24"/>
        </w:rPr>
        <w:t xml:space="preserve"> </w:t>
      </w:r>
      <w:r w:rsidR="007401FC">
        <w:rPr>
          <w:rFonts w:ascii="Arial" w:hAnsi="Arial" w:cs="Arial"/>
          <w:b/>
          <w:sz w:val="24"/>
          <w:szCs w:val="24"/>
        </w:rPr>
        <w:t>4</w:t>
      </w:r>
      <w:r w:rsidR="006E79F0" w:rsidRPr="0019730A">
        <w:rPr>
          <w:rFonts w:ascii="Arial" w:hAnsi="Arial" w:cs="Arial"/>
          <w:b/>
          <w:sz w:val="24"/>
          <w:szCs w:val="24"/>
        </w:rPr>
        <w:t xml:space="preserve"> </w:t>
      </w:r>
      <w:r w:rsidR="009C43AE" w:rsidRPr="0019730A">
        <w:rPr>
          <w:rFonts w:ascii="Arial" w:hAnsi="Arial" w:cs="Arial"/>
          <w:b/>
          <w:sz w:val="24"/>
          <w:szCs w:val="24"/>
        </w:rPr>
        <w:t>do SWZ</w:t>
      </w:r>
    </w:p>
    <w:p w14:paraId="2BFD73F8" w14:textId="0705FC99" w:rsidR="00B74206" w:rsidRPr="00EA4677" w:rsidRDefault="00B74206" w:rsidP="007E6185">
      <w:pPr>
        <w:spacing w:after="0" w:line="300" w:lineRule="auto"/>
        <w:ind w:left="1701"/>
        <w:jc w:val="right"/>
        <w:rPr>
          <w:rFonts w:ascii="Arial" w:hAnsi="Arial" w:cs="Arial"/>
          <w:color w:val="FF0000"/>
          <w:sz w:val="20"/>
          <w:szCs w:val="20"/>
        </w:rPr>
      </w:pPr>
      <w:bookmarkStart w:id="29" w:name="_Hlk214820495"/>
      <w:r w:rsidRPr="00EA4677">
        <w:rPr>
          <w:rFonts w:ascii="Arial" w:hAnsi="Arial" w:cs="Arial"/>
          <w:b/>
          <w:color w:val="FF0000"/>
          <w:sz w:val="20"/>
          <w:szCs w:val="20"/>
        </w:rPr>
        <w:t>Oświadczenie wypełnia i podpisuje każdy podmiot udostępniający zasoby</w:t>
      </w:r>
    </w:p>
    <w:bookmarkEnd w:id="29"/>
    <w:p w14:paraId="0D17C247" w14:textId="77777777" w:rsidR="00861887" w:rsidRDefault="00861887" w:rsidP="007C27E8">
      <w:p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4F5BA7C5" w14:textId="526D1B21" w:rsidR="00064529" w:rsidRPr="00EA4677" w:rsidRDefault="00064529" w:rsidP="00EA4677">
      <w:pPr>
        <w:autoSpaceDE w:val="0"/>
        <w:autoSpaceDN w:val="0"/>
        <w:adjustRightInd w:val="0"/>
        <w:spacing w:after="0" w:line="30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30" w:name="_Hlk214817250"/>
      <w:r w:rsidRPr="00EA4677">
        <w:rPr>
          <w:rFonts w:ascii="Arial" w:eastAsia="Times New Roman" w:hAnsi="Arial" w:cs="Arial"/>
          <w:b/>
          <w:bCs/>
          <w:color w:val="000000"/>
          <w:sz w:val="28"/>
          <w:szCs w:val="28"/>
        </w:rPr>
        <w:t>WZÓR ZOBOWIĄZANIA PODMIOTU UDOSTĘPNIAJĄCEGO ZASOBY O ODDANIU ZASOBÓW</w:t>
      </w:r>
    </w:p>
    <w:p w14:paraId="386ECA48" w14:textId="77777777" w:rsidR="00064529" w:rsidRDefault="00064529" w:rsidP="00331D74">
      <w:pPr>
        <w:suppressAutoHyphens/>
        <w:spacing w:after="0" w:line="300" w:lineRule="auto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31" w:name="_Hlk154593621"/>
      <w:bookmarkStart w:id="32" w:name="_Hlk136976628"/>
      <w:bookmarkEnd w:id="30"/>
    </w:p>
    <w:p w14:paraId="4EEDA212" w14:textId="77777777" w:rsidR="00F2443D" w:rsidRPr="00FD3EED" w:rsidRDefault="00F2443D" w:rsidP="00F2443D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33" w:name="_Hlk214817402"/>
      <w:bookmarkEnd w:id="31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30ABC83F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492DF7F8" w14:textId="77777777" w:rsidR="00620747" w:rsidRPr="00620747" w:rsidRDefault="00620747" w:rsidP="00620747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074A5E98" w14:textId="77777777" w:rsidR="00F2443D" w:rsidRDefault="00F2443D" w:rsidP="00F2443D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27E624C3" w14:textId="1C3BD1E7" w:rsidR="00861887" w:rsidRPr="0019730A" w:rsidRDefault="006C09DC" w:rsidP="006C09DC">
      <w:pPr>
        <w:spacing w:after="0" w:line="276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3DF03E3F" wp14:editId="4490BA9F">
            <wp:extent cx="5850890" cy="480060"/>
            <wp:effectExtent l="0" t="0" r="0" b="0"/>
            <wp:docPr id="1064058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206" w:rsidRPr="003443D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PODMIOT UDOSTĘPNIAJĄCY ZASOBY</w:t>
      </w:r>
    </w:p>
    <w:p w14:paraId="431D142C" w14:textId="6D0D0C71" w:rsidR="00861887" w:rsidRPr="0019730A" w:rsidRDefault="00861887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Pełna nazwa/firma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D9BB2D3" w14:textId="28A34BA1" w:rsidR="00861887" w:rsidRPr="0019730A" w:rsidRDefault="00861887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Adres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928367F" w14:textId="77777777" w:rsidR="00861887" w:rsidRPr="0019730A" w:rsidRDefault="00861887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6BF8AEA" w14:textId="77777777" w:rsidR="00861887" w:rsidRPr="000929F3" w:rsidRDefault="00861887" w:rsidP="006C09DC">
      <w:pPr>
        <w:spacing w:after="0" w:line="276" w:lineRule="auto"/>
        <w:jc w:val="center"/>
        <w:rPr>
          <w:rFonts w:ascii="Arial" w:eastAsia="Times New Roman" w:hAnsi="Arial" w:cs="Arial"/>
          <w:iCs/>
          <w:sz w:val="16"/>
          <w:szCs w:val="16"/>
          <w:lang w:eastAsia="pl-PL"/>
        </w:rPr>
      </w:pPr>
      <w:r w:rsidRPr="000929F3">
        <w:rPr>
          <w:rFonts w:ascii="Arial" w:eastAsia="Times New Roman" w:hAnsi="Arial" w:cs="Arial"/>
          <w:iCs/>
          <w:sz w:val="16"/>
          <w:szCs w:val="16"/>
          <w:lang w:eastAsia="pl-PL"/>
        </w:rPr>
        <w:t>(imię, nazwisko, stanowisko/podstawa do reprezentacji)</w:t>
      </w:r>
    </w:p>
    <w:p w14:paraId="3D41189C" w14:textId="77777777" w:rsidR="00861887" w:rsidRPr="0019730A" w:rsidRDefault="00861887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0559FE34" w14:textId="77777777" w:rsidR="00861887" w:rsidRPr="0019730A" w:rsidRDefault="00861887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9CDC820" w14:textId="2FDBA2D0" w:rsidR="00861887" w:rsidRPr="00C56AD8" w:rsidRDefault="00B82785" w:rsidP="006C09DC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="00861887"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861887" w:rsidRPr="0019730A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  <w:bookmarkEnd w:id="32"/>
    </w:p>
    <w:bookmarkEnd w:id="33"/>
    <w:p w14:paraId="163F9FE8" w14:textId="61B54F3A" w:rsidR="00861887" w:rsidRPr="00EA4677" w:rsidRDefault="00F2443D" w:rsidP="006C09DC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Zobowiązuję się, na zasadzie art. 118 </w:t>
      </w:r>
      <w:r w:rsidR="00861887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 xml:space="preserve">ustawy </w:t>
      </w:r>
      <w:r w:rsidR="000929F3" w:rsidRPr="00EA4677">
        <w:rPr>
          <w:rFonts w:ascii="Arial" w:eastAsia="Times New Roman" w:hAnsi="Arial" w:cs="Arial"/>
          <w:bCs/>
          <w:i/>
          <w:iCs/>
          <w:sz w:val="24"/>
          <w:szCs w:val="24"/>
          <w:lang w:eastAsia="ar-SA"/>
        </w:rPr>
        <w:t>p.z.p.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udostępnić Wykonawcy</w:t>
      </w:r>
      <w:r w:rsidR="00B74206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składającemu ofertę</w:t>
      </w:r>
      <w:r w:rsidR="00861887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 nazwie</w:t>
      </w:r>
      <w:r w:rsidR="000929F3" w:rsidRPr="00EA4677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  <w:r w:rsidR="00B16A3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</w:p>
    <w:p w14:paraId="1857B6ED" w14:textId="428EA46A" w:rsidR="00861887" w:rsidRPr="00C56AD8" w:rsidRDefault="00861887" w:rsidP="006C09DC">
      <w:pPr>
        <w:suppressAutoHyphens/>
        <w:spacing w:after="0" w:line="276" w:lineRule="auto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…………………………………………………………………………………………..…. </w:t>
      </w:r>
      <w:r w:rsidR="005E4CFD" w:rsidRPr="00C56AD8">
        <w:rPr>
          <w:rFonts w:ascii="Arial" w:eastAsia="Times New Roman" w:hAnsi="Arial" w:cs="Arial"/>
          <w:bCs/>
          <w:sz w:val="16"/>
          <w:szCs w:val="16"/>
          <w:lang w:eastAsia="ar-SA"/>
        </w:rPr>
        <w:t>(</w:t>
      </w:r>
      <w:r w:rsidR="000929F3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Należy w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pisać 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pełn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ą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nazw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>ę</w:t>
      </w:r>
      <w:r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i adres Wykonawcy składającego ofertę</w:t>
      </w:r>
      <w:r w:rsidR="00B74206" w:rsidRPr="00C56AD8"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  <w:t xml:space="preserve"> na rzecz którego udzielane są zasoby</w:t>
      </w:r>
      <w:r w:rsidR="005E4CFD" w:rsidRPr="00C56AD8">
        <w:rPr>
          <w:rFonts w:ascii="Arial" w:eastAsia="Times New Roman" w:hAnsi="Arial" w:cs="Arial"/>
          <w:bCs/>
          <w:sz w:val="16"/>
          <w:szCs w:val="16"/>
          <w:lang w:eastAsia="ar-SA"/>
        </w:rPr>
        <w:t>)</w:t>
      </w:r>
    </w:p>
    <w:p w14:paraId="78116DD9" w14:textId="5C072FBD" w:rsidR="00861887" w:rsidRDefault="00861887" w:rsidP="006C09DC">
      <w:pPr>
        <w:suppressAutoHyphens/>
        <w:spacing w:after="0" w:line="276" w:lineRule="auto"/>
        <w:ind w:firstLine="36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niżej wyszczególnione zasoby</w:t>
      </w:r>
      <w:r w:rsidR="005E4CFD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01F8E893" w14:textId="0382E75C" w:rsidR="00F2443D" w:rsidRPr="00C56AD8" w:rsidRDefault="00F2443D" w:rsidP="006C09DC">
      <w:pPr>
        <w:pStyle w:val="Akapitzlist"/>
        <w:spacing w:after="0" w:line="276" w:lineRule="auto"/>
        <w:ind w:left="426"/>
        <w:rPr>
          <w:rFonts w:ascii="Arial" w:hAnsi="Arial" w:cs="Arial"/>
          <w:bCs/>
          <w:color w:val="FF0000"/>
        </w:rPr>
      </w:pPr>
      <w:r w:rsidRPr="00F2443D">
        <w:rPr>
          <w:rFonts w:ascii="Arial" w:hAnsi="Arial" w:cs="Arial"/>
          <w:color w:val="FF0000"/>
        </w:rPr>
        <w:t>Należy wstawić znak „x” w kwadratach przy właściwych oświadczeniach</w:t>
      </w:r>
      <w:r w:rsidRPr="00F2443D">
        <w:rPr>
          <w:rFonts w:ascii="Arial" w:hAnsi="Arial" w:cs="Arial"/>
          <w:bCs/>
          <w:color w:val="FF0000"/>
        </w:rPr>
        <w:t xml:space="preserve">. </w:t>
      </w:r>
    </w:p>
    <w:p w14:paraId="4666D8FB" w14:textId="77777777" w:rsidR="006C09DC" w:rsidRDefault="006C09DC" w:rsidP="006C09DC">
      <w:pPr>
        <w:numPr>
          <w:ilvl w:val="0"/>
          <w:numId w:val="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Dostawy w okresie ostatnich 3 lat przed </w:t>
      </w:r>
      <w:r w:rsidRPr="005424C6">
        <w:rPr>
          <w:rFonts w:ascii="Arial" w:eastAsia="Times New Roman" w:hAnsi="Arial" w:cs="Arial"/>
          <w:sz w:val="24"/>
          <w:szCs w:val="24"/>
          <w:lang w:eastAsia="pl-PL"/>
        </w:rPr>
        <w:t xml:space="preserve">upływem terminu składania ofert, a jeżeli okres prowadzenia działalności jest krótszy to w tym okresie,  co  najmniej  1  pojazdu do odbioru i transportu odpadów stałych spełniającego  wymagania  w  zakresie  zabudowy,  określone  w opisie przedmiotu zamówienia </w:t>
      </w:r>
    </w:p>
    <w:p w14:paraId="729EF936" w14:textId="77777777" w:rsidR="006C09DC" w:rsidRPr="00971864" w:rsidRDefault="006C09DC" w:rsidP="006C09DC">
      <w:pPr>
        <w:numPr>
          <w:ilvl w:val="0"/>
          <w:numId w:val="7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24C6">
        <w:rPr>
          <w:rFonts w:ascii="Arial" w:hAnsi="Arial" w:cs="Arial"/>
          <w:sz w:val="24"/>
          <w:szCs w:val="24"/>
        </w:rPr>
        <w:t>Dysponowania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971864">
        <w:rPr>
          <w:rFonts w:ascii="Arial" w:hAnsi="Arial" w:cs="Arial"/>
          <w:sz w:val="24"/>
          <w:szCs w:val="24"/>
        </w:rPr>
        <w:t xml:space="preserve">stacjonarnym - dla podwozia: w odległości nie większej niż 150 km od siedziby Zamawiającego (Suwałki, ul. Sejneńska 82) </w:t>
      </w:r>
    </w:p>
    <w:p w14:paraId="57CB7943" w14:textId="77777777" w:rsidR="006C09DC" w:rsidRDefault="006C09DC" w:rsidP="006C09DC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sym w:font="Wingdings" w:char="F0A8"/>
      </w:r>
      <w:r>
        <w:rPr>
          <w:rFonts w:ascii="Arial" w:hAnsi="Arial" w:cs="Arial"/>
          <w:sz w:val="24"/>
          <w:szCs w:val="24"/>
        </w:rPr>
        <w:t xml:space="preserve">  D</w:t>
      </w:r>
      <w:r w:rsidRPr="005424C6">
        <w:rPr>
          <w:rFonts w:ascii="Arial" w:hAnsi="Arial" w:cs="Arial"/>
          <w:sz w:val="24"/>
          <w:szCs w:val="24"/>
        </w:rPr>
        <w:t>ysponowania serwisem</w:t>
      </w:r>
      <w:r>
        <w:rPr>
          <w:rFonts w:ascii="Arial" w:hAnsi="Arial" w:cs="Arial"/>
          <w:sz w:val="24"/>
          <w:szCs w:val="24"/>
        </w:rPr>
        <w:t xml:space="preserve"> </w:t>
      </w:r>
      <w:r w:rsidRPr="005424C6">
        <w:rPr>
          <w:rFonts w:ascii="Arial" w:hAnsi="Arial" w:cs="Arial"/>
          <w:sz w:val="24"/>
          <w:szCs w:val="24"/>
        </w:rPr>
        <w:t>mobilny</w:t>
      </w:r>
      <w:r>
        <w:rPr>
          <w:rFonts w:ascii="Arial" w:hAnsi="Arial" w:cs="Arial"/>
          <w:sz w:val="24"/>
          <w:szCs w:val="24"/>
        </w:rPr>
        <w:t>m</w:t>
      </w:r>
      <w:r w:rsidRPr="005424C6">
        <w:rPr>
          <w:rFonts w:ascii="Arial" w:hAnsi="Arial" w:cs="Arial"/>
          <w:sz w:val="24"/>
          <w:szCs w:val="24"/>
        </w:rPr>
        <w:t xml:space="preserve"> - dla zabudowy</w:t>
      </w:r>
    </w:p>
    <w:p w14:paraId="071E4F14" w14:textId="4771DAF1" w:rsidR="003311C0" w:rsidRPr="00FB717F" w:rsidRDefault="003311C0" w:rsidP="006C09DC">
      <w:pPr>
        <w:pStyle w:val="Akapitzlist"/>
        <w:numPr>
          <w:ilvl w:val="0"/>
          <w:numId w:val="8"/>
        </w:numPr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Zgodnie z treścią art. 118 ust.2 </w:t>
      </w:r>
      <w:r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ustawy </w:t>
      </w:r>
      <w:r w:rsidR="00064529" w:rsidRPr="003443D3">
        <w:rPr>
          <w:rFonts w:ascii="Arial" w:eastAsia="Times New Roman" w:hAnsi="Arial" w:cs="Arial"/>
          <w:bCs/>
          <w:sz w:val="24"/>
          <w:szCs w:val="24"/>
          <w:lang w:eastAsia="ar-SA"/>
        </w:rPr>
        <w:t>p.z.p.</w:t>
      </w:r>
      <w:r w:rsidR="00064529"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B717F">
        <w:rPr>
          <w:rFonts w:ascii="Arial" w:eastAsia="Times New Roman" w:hAnsi="Arial" w:cs="Arial"/>
          <w:bCs/>
          <w:sz w:val="24"/>
          <w:szCs w:val="24"/>
          <w:lang w:eastAsia="ar-SA"/>
        </w:rPr>
        <w:t>w odniesieniu do warunków dotyczących wykształcenia, kwalifikacji zawodowych lub doświadczenia wykonawcy zobowiązuję się wykonać usługi, do realizacji których wyżej wskazane zdolności są wymagane.</w:t>
      </w:r>
    </w:p>
    <w:p w14:paraId="15F76789" w14:textId="6646BFB6" w:rsidR="00861887" w:rsidRPr="0019730A" w:rsidRDefault="00861887" w:rsidP="006C09DC">
      <w:pPr>
        <w:pStyle w:val="Akapitzlist"/>
        <w:numPr>
          <w:ilvl w:val="0"/>
          <w:numId w:val="8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wykonywaniu zamówienia będziemy uczestniczyć </w:t>
      </w:r>
      <w:r w:rsidR="003311C0"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przez cały okres realizacji zamówienia.</w:t>
      </w:r>
    </w:p>
    <w:p w14:paraId="7CB62012" w14:textId="06CD60FA" w:rsidR="003311C0" w:rsidRPr="0019730A" w:rsidRDefault="003311C0" w:rsidP="006C09DC">
      <w:pPr>
        <w:pStyle w:val="Akapitzlist"/>
        <w:numPr>
          <w:ilvl w:val="0"/>
          <w:numId w:val="8"/>
        </w:numPr>
        <w:suppressAutoHyphens/>
        <w:spacing w:after="0" w:line="276" w:lineRule="auto"/>
        <w:ind w:left="567" w:hanging="567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>Z Wykonawcą łączyć nas będzie umowa o podwykonawstwo</w:t>
      </w:r>
      <w:r w:rsidR="00064529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1309C770" w14:textId="4BD30FB8" w:rsidR="00F2443D" w:rsidRPr="0019730A" w:rsidRDefault="00861887" w:rsidP="007C27E8">
      <w:pPr>
        <w:suppressAutoHyphens/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19730A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</w:p>
    <w:p w14:paraId="319AB245" w14:textId="77777777" w:rsidR="00711504" w:rsidRPr="0019730A" w:rsidRDefault="00711504" w:rsidP="00711504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bookmarkStart w:id="34" w:name="_Hlk214820567"/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0D965107" w14:textId="77777777" w:rsidR="00711504" w:rsidRDefault="00711504" w:rsidP="00615966">
      <w:pPr>
        <w:spacing w:line="0" w:lineRule="atLeast"/>
        <w:rPr>
          <w:rFonts w:ascii="Arial" w:hAnsi="Arial" w:cs="Arial"/>
          <w:sz w:val="24"/>
          <w:szCs w:val="24"/>
        </w:rPr>
      </w:pPr>
    </w:p>
    <w:p w14:paraId="4C248AB9" w14:textId="66C0CD71" w:rsidR="00C8737C" w:rsidRDefault="00C8737C" w:rsidP="00615966">
      <w:pPr>
        <w:spacing w:line="0" w:lineRule="atLeast"/>
        <w:rPr>
          <w:rFonts w:ascii="Arial" w:hAnsi="Arial" w:cs="Arial"/>
          <w:sz w:val="28"/>
          <w:szCs w:val="28"/>
        </w:rPr>
      </w:pPr>
      <w:r w:rsidRPr="00A85E50">
        <w:rPr>
          <w:rFonts w:ascii="Arial" w:hAnsi="Arial" w:cs="Arial"/>
          <w:sz w:val="24"/>
          <w:szCs w:val="24"/>
        </w:rPr>
        <w:t>ZP-</w:t>
      </w:r>
      <w:r w:rsidR="00615966" w:rsidRPr="00A85E50">
        <w:rPr>
          <w:rFonts w:ascii="Arial" w:hAnsi="Arial" w:cs="Arial"/>
          <w:sz w:val="24"/>
          <w:szCs w:val="24"/>
        </w:rPr>
        <w:t>6/</w:t>
      </w:r>
      <w:r w:rsidRPr="00A85E50">
        <w:rPr>
          <w:rFonts w:ascii="Arial" w:hAnsi="Arial" w:cs="Arial"/>
          <w:sz w:val="24"/>
          <w:szCs w:val="24"/>
        </w:rPr>
        <w:t>202</w:t>
      </w:r>
      <w:r w:rsidR="00615966" w:rsidRPr="00A85E50">
        <w:rPr>
          <w:rFonts w:ascii="Arial" w:hAnsi="Arial" w:cs="Arial"/>
          <w:sz w:val="24"/>
          <w:szCs w:val="24"/>
        </w:rPr>
        <w:t>5</w:t>
      </w:r>
      <w:r w:rsidRPr="00615966">
        <w:rPr>
          <w:rFonts w:ascii="Arial" w:hAnsi="Arial" w:cs="Arial"/>
          <w:sz w:val="28"/>
          <w:szCs w:val="28"/>
        </w:rPr>
        <w:t xml:space="preserve">                          </w:t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="00615966" w:rsidRPr="00615966">
        <w:rPr>
          <w:rFonts w:ascii="Arial" w:hAnsi="Arial" w:cs="Arial"/>
          <w:sz w:val="28"/>
          <w:szCs w:val="28"/>
        </w:rPr>
        <w:tab/>
      </w:r>
      <w:r w:rsidRPr="00615966">
        <w:rPr>
          <w:rFonts w:ascii="Arial" w:hAnsi="Arial" w:cs="Arial"/>
          <w:sz w:val="28"/>
          <w:szCs w:val="28"/>
        </w:rPr>
        <w:t xml:space="preserve"> </w:t>
      </w:r>
      <w:r w:rsidRPr="007401F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15966" w:rsidRPr="007401FC">
        <w:rPr>
          <w:rFonts w:ascii="Arial" w:hAnsi="Arial" w:cs="Arial"/>
          <w:b/>
          <w:bCs/>
          <w:sz w:val="24"/>
          <w:szCs w:val="24"/>
        </w:rPr>
        <w:t>5</w:t>
      </w:r>
      <w:r w:rsidRPr="007401FC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24905C47" w14:textId="15AA2216" w:rsidR="00A85E50" w:rsidRPr="00EA4677" w:rsidRDefault="00A85E50" w:rsidP="00A85E50">
      <w:pPr>
        <w:spacing w:after="0" w:line="300" w:lineRule="auto"/>
        <w:ind w:left="1701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 xml:space="preserve">Oświadczenie wypełnia i podpisuje </w:t>
      </w:r>
      <w:r>
        <w:rPr>
          <w:rFonts w:ascii="Arial" w:hAnsi="Arial" w:cs="Arial"/>
          <w:b/>
          <w:color w:val="FF0000"/>
          <w:sz w:val="20"/>
          <w:szCs w:val="20"/>
        </w:rPr>
        <w:t>wykonawca składający ofertę</w:t>
      </w:r>
    </w:p>
    <w:bookmarkEnd w:id="34"/>
    <w:p w14:paraId="30EAB4BF" w14:textId="77777777" w:rsidR="00C8737C" w:rsidRDefault="00C8737C" w:rsidP="00C8737C">
      <w:pPr>
        <w:suppressAutoHyphens/>
        <w:spacing w:after="0" w:line="300" w:lineRule="auto"/>
        <w:rPr>
          <w:rFonts w:ascii="Arial" w:eastAsia="Times New Roman" w:hAnsi="Arial" w:cs="Arial"/>
          <w:b/>
          <w:bCs/>
          <w:sz w:val="24"/>
          <w:szCs w:val="24"/>
          <w:lang w:eastAsia="hi-IN" w:bidi="hi-IN"/>
        </w:rPr>
      </w:pPr>
    </w:p>
    <w:p w14:paraId="4441A760" w14:textId="77777777" w:rsidR="007401FC" w:rsidRPr="00FD3EED" w:rsidRDefault="007401FC" w:rsidP="007401FC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bookmarkStart w:id="35" w:name="_Hlk214820368"/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5BEE59E" w14:textId="77777777" w:rsidR="007401FC" w:rsidRPr="00620747" w:rsidRDefault="007401FC" w:rsidP="007401F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277BACC6" w14:textId="77777777" w:rsidR="007401FC" w:rsidRPr="00620747" w:rsidRDefault="007401FC" w:rsidP="007401FC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4EA0019E" w14:textId="77777777" w:rsidR="007401FC" w:rsidRDefault="007401FC" w:rsidP="007401FC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01328DC6" w14:textId="4225D60C" w:rsidR="007401FC" w:rsidRPr="00FD3EED" w:rsidRDefault="000D6176" w:rsidP="007401FC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40915510" wp14:editId="22792453">
            <wp:extent cx="5850890" cy="480060"/>
            <wp:effectExtent l="0" t="0" r="0" b="0"/>
            <wp:docPr id="21372277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1FC"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B758C1F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78D34AA" w14:textId="77777777" w:rsidR="007401FC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3F2A33F7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51185090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2CD7893E" w14:textId="77777777" w:rsidR="007401FC" w:rsidRPr="00FD3EED" w:rsidRDefault="007401FC" w:rsidP="007401FC">
      <w:pPr>
        <w:spacing w:after="0" w:line="30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(imię, nazwisko, stanowisko/podstawa do reprezentacji)</w:t>
      </w:r>
    </w:p>
    <w:p w14:paraId="63B8DCB3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45F79C50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4734885F" w14:textId="77777777" w:rsidR="007401FC" w:rsidRPr="00FD3EED" w:rsidRDefault="007401FC" w:rsidP="007401FC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bookmarkEnd w:id="35"/>
    <w:p w14:paraId="6E035345" w14:textId="77777777" w:rsidR="00C8737C" w:rsidRDefault="00C8737C" w:rsidP="00C8737C">
      <w:pPr>
        <w:jc w:val="center"/>
        <w:rPr>
          <w:rFonts w:ascii="Arial" w:hAnsi="Arial" w:cs="Arial"/>
          <w:sz w:val="24"/>
          <w:szCs w:val="24"/>
        </w:rPr>
      </w:pPr>
    </w:p>
    <w:p w14:paraId="109E6CD0" w14:textId="1F7BEBBA" w:rsidR="00C8737C" w:rsidRPr="000D6176" w:rsidRDefault="00C8737C" w:rsidP="00C8737C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36" w:name="_Hlk214817720"/>
      <w:r w:rsidRPr="000D6176">
        <w:rPr>
          <w:rFonts w:ascii="Arial" w:hAnsi="Arial" w:cs="Arial"/>
          <w:b/>
          <w:bCs/>
          <w:sz w:val="24"/>
          <w:szCs w:val="24"/>
        </w:rPr>
        <w:t xml:space="preserve">Wykaz parametrów oferowanego pojazdu składany na potwierdzenie spełniania </w:t>
      </w:r>
      <w:r w:rsidR="007401FC" w:rsidRPr="000D6176">
        <w:rPr>
          <w:rFonts w:ascii="Arial" w:hAnsi="Arial" w:cs="Arial"/>
          <w:b/>
          <w:bCs/>
          <w:sz w:val="24"/>
          <w:szCs w:val="24"/>
        </w:rPr>
        <w:t xml:space="preserve">przez oferowany pojazd </w:t>
      </w:r>
      <w:r w:rsidRPr="000D6176">
        <w:rPr>
          <w:rFonts w:ascii="Arial" w:hAnsi="Arial" w:cs="Arial"/>
          <w:b/>
          <w:bCs/>
          <w:sz w:val="24"/>
          <w:szCs w:val="24"/>
        </w:rPr>
        <w:t>wymagań Zamawiającego</w:t>
      </w:r>
      <w:r w:rsidR="007401FC" w:rsidRPr="000D6176">
        <w:rPr>
          <w:rFonts w:ascii="Arial" w:hAnsi="Arial" w:cs="Arial"/>
          <w:b/>
          <w:bCs/>
          <w:sz w:val="24"/>
          <w:szCs w:val="24"/>
        </w:rPr>
        <w:t xml:space="preserve"> wskazanych w Opisie Przedmiotu Zamówienia</w:t>
      </w:r>
    </w:p>
    <w:tbl>
      <w:tblPr>
        <w:tblW w:w="99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39"/>
        <w:gridCol w:w="6804"/>
        <w:gridCol w:w="2014"/>
      </w:tblGrid>
      <w:tr w:rsidR="008346D9" w:rsidRPr="00B43624" w14:paraId="3376575E" w14:textId="77777777" w:rsidTr="00615966">
        <w:trPr>
          <w:trHeight w:val="136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36"/>
          <w:p w14:paraId="637362F4" w14:textId="77777777" w:rsidR="008346D9" w:rsidRPr="00615966" w:rsidRDefault="008346D9" w:rsidP="00C05FEA">
            <w:pPr>
              <w:spacing w:after="0"/>
              <w:ind w:right="-2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966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80381" w14:textId="77777777" w:rsidR="008346D9" w:rsidRPr="00615966" w:rsidRDefault="008346D9" w:rsidP="00C05FE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615966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Wymagania techniczne</w:t>
            </w:r>
          </w:p>
          <w:p w14:paraId="349B560A" w14:textId="77777777" w:rsidR="008346D9" w:rsidRPr="00615966" w:rsidRDefault="008346D9" w:rsidP="00C05FEA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7FDF" w14:textId="571D44D9" w:rsidR="008346D9" w:rsidRPr="00615966" w:rsidRDefault="00615966" w:rsidP="00C05FE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Proszę przy każdym parametrze wpisać </w:t>
            </w:r>
            <w:r w:rsidR="008346D9"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TAK</w:t>
            </w:r>
            <w:r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lub </w:t>
            </w:r>
            <w:r w:rsidR="008346D9" w:rsidRPr="0061596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NIE</w:t>
            </w:r>
          </w:p>
        </w:tc>
      </w:tr>
      <w:tr w:rsidR="008346D9" w:rsidRPr="00B43624" w14:paraId="6DCEB87E" w14:textId="77777777" w:rsidTr="008346D9">
        <w:trPr>
          <w:trHeight w:val="1134"/>
        </w:trPr>
        <w:tc>
          <w:tcPr>
            <w:tcW w:w="9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A640" w14:textId="57F5CCA2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Marka podwozia, typ, model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………………………………………………………………………………….</w:t>
            </w:r>
          </w:p>
        </w:tc>
      </w:tr>
      <w:tr w:rsidR="008346D9" w:rsidRPr="00B43624" w14:paraId="20A35CCA" w14:textId="77777777" w:rsidTr="008346D9">
        <w:trPr>
          <w:trHeight w:val="1134"/>
        </w:trPr>
        <w:tc>
          <w:tcPr>
            <w:tcW w:w="9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1CF2" w14:textId="25657EE0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Marka, typ, model zabudowy</w:t>
            </w:r>
            <w:r>
              <w:rPr>
                <w:rFonts w:ascii="Times New Roman" w:hAnsi="Times New Roman" w:cs="Times New Roman"/>
              </w:rPr>
              <w:t>………………………………………………………………………………….</w:t>
            </w:r>
          </w:p>
        </w:tc>
      </w:tr>
      <w:tr w:rsidR="008346D9" w:rsidRPr="00B43624" w14:paraId="150D71C4" w14:textId="77777777" w:rsidTr="00C05FEA">
        <w:trPr>
          <w:trHeight w:val="372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B6203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624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8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E282" w14:textId="77777777" w:rsidR="008346D9" w:rsidRPr="00B43624" w:rsidRDefault="008346D9" w:rsidP="00C05FEA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b/>
              </w:rPr>
              <w:t>PODWOZIE</w:t>
            </w:r>
            <w:r w:rsidRPr="00B43624">
              <w:rPr>
                <w:rStyle w:val="Brak"/>
                <w:rFonts w:ascii="Times New Roman" w:hAnsi="Times New Roman" w:cs="Times New Roman"/>
                <w:b/>
                <w:bCs/>
              </w:rPr>
              <w:t xml:space="preserve">  – parametry techniczne, użytkowe i jakościowe bezwzględnie wymagane przez Zamawiającego:</w:t>
            </w:r>
          </w:p>
        </w:tc>
      </w:tr>
      <w:tr w:rsidR="008346D9" w:rsidRPr="00B43624" w14:paraId="293A1BD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22C31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63248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Podwozie fabrycznie nowe rok produkcji – 2026 rok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F63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A2D46D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BAC60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0B678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Podwozie o dopuszczalnej masie całkowitej 26 t przystosowane do zabudowy śmieciarki do normy 1501-01 2021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4DA09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EBE3D7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36917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38007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Układ napędowy pojazdu 6x2*4 (druga oś napędowa, trzecia skrętna)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3833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A086BB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989B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356995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  <w:b/>
              </w:rPr>
              <w:t>Rozstaw osi pojazdu max 3350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037C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9A84BD8" w14:textId="77777777" w:rsidTr="00615966">
        <w:trPr>
          <w:trHeight w:val="96"/>
        </w:trPr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91B94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3DD47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Blokada mechanizmu różnicowego osi napędowej.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C9E79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B8EBB22" w14:textId="77777777" w:rsidTr="00615966">
        <w:trPr>
          <w:trHeight w:val="386"/>
        </w:trPr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266AD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9C016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Pojazd wyposażony w hamulce tarczowe.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B92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50D62F6" w14:textId="77777777" w:rsidTr="00615966">
        <w:trPr>
          <w:trHeight w:val="308"/>
        </w:trPr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DBB46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667EA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System kontroli trakcji ESP z możliwością odłączenia.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D3CA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635FA55" w14:textId="77777777" w:rsidTr="00615966">
        <w:trPr>
          <w:trHeight w:val="358"/>
        </w:trPr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A2DFD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32CB5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Nośność osi przedniej min 8 000 kg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707D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9BD5885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186B1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8F8C9" w14:textId="77777777" w:rsidR="008346D9" w:rsidRPr="00B43624" w:rsidRDefault="008346D9" w:rsidP="00C05FEA">
            <w:pPr>
              <w:pStyle w:val="NormalnyWeb"/>
              <w:spacing w:before="0" w:after="0"/>
              <w:rPr>
                <w:rStyle w:val="Brak"/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 xml:space="preserve">Techniczna nośność tylnego zawieszenia min 21 000 kg  </w:t>
            </w:r>
          </w:p>
          <w:p w14:paraId="12DD119C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584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237EF47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991ED" w14:textId="77777777" w:rsidR="008346D9" w:rsidRPr="00B43624" w:rsidRDefault="008346D9" w:rsidP="00C05FEA">
            <w:pPr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FFFFF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Ogumienie 315/80R22,5 o bieżniku konstrukcyjnym,  pełnowymiarowe koło zapasowe.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CBDB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263FB6E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34A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8F8C4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Silnik o zapłonie samoczynnym pojemności max 10 000 ccm Moc</w:t>
            </w:r>
            <w:r w:rsidRPr="00B43624">
              <w:rPr>
                <w:rStyle w:val="Brak"/>
                <w:rFonts w:ascii="Times New Roman" w:hAnsi="Times New Roman"/>
                <w:vertAlign w:val="superscript"/>
              </w:rPr>
              <w:t xml:space="preserve"> </w:t>
            </w:r>
            <w:r w:rsidRPr="00B43624">
              <w:rPr>
                <w:rStyle w:val="Brak"/>
                <w:rFonts w:ascii="Times New Roman" w:hAnsi="Times New Roman"/>
              </w:rPr>
              <w:t xml:space="preserve"> silnika min 235 kW (320 KM)i momencie obrotowym min 1600 Nm.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43D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84310A8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180C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54522" w14:textId="77777777" w:rsidR="008346D9" w:rsidRPr="00B43624" w:rsidRDefault="008346D9" w:rsidP="00C05FEA">
            <w:pPr>
              <w:pStyle w:val="NormalnyWeb"/>
              <w:spacing w:before="0" w:after="0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</w:rPr>
              <w:t>Norma emisji spalin EURO</w:t>
            </w:r>
            <w:r>
              <w:rPr>
                <w:rFonts w:ascii="Times New Roman" w:hAnsi="Times New Roman"/>
              </w:rPr>
              <w:t xml:space="preserve"> </w:t>
            </w:r>
            <w:r w:rsidRPr="00B43624">
              <w:rPr>
                <w:rFonts w:ascii="Times New Roman" w:hAnsi="Times New Roman"/>
              </w:rPr>
              <w:t>6 w technologii scr (bez egr).</w:t>
            </w: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D4B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6ACDB5F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2C72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55D8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Silnik wyposażony w przystawkę odbioru mocy odsilnikową.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007E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2176540" w14:textId="77777777" w:rsidTr="00615966"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C86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D82D8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</w:rPr>
              <w:t>Zbiorniki paliwa o pojemności min. 200 l.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675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B7B0DD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43BD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9719C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Skrzynia biegów w pełni zautomatyzowana bez pedału sprzęgła wyposażona w system manualnej zmiany biegów.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7630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DD4EEC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DB6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4DB22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Hamulec antyzjazdowy zapobiegający staczaniu się pojazdu na wzniesieniach.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8EF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116D798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251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418C1" w14:textId="77777777" w:rsidR="008346D9" w:rsidRPr="00B43624" w:rsidRDefault="008346D9" w:rsidP="00C05FEA">
            <w:pPr>
              <w:spacing w:after="120"/>
              <w:ind w:left="284" w:hanging="284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 xml:space="preserve">Kabina dzienna 3 osobowa w kolorze białym.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9AC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2805EE0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BD55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4EF6F" w14:textId="77777777" w:rsidR="008346D9" w:rsidRPr="00B43624" w:rsidRDefault="008346D9" w:rsidP="00C05FEA">
            <w:pPr>
              <w:spacing w:after="120"/>
              <w:ind w:left="284" w:hanging="284"/>
              <w:rPr>
                <w:rStyle w:val="Brak"/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Trzy oddzielne miejsca wyposażone w pas bezpieczeństwa.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233F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72017B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4908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9DDD2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Elektrycznie sterowane szyby.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731E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393E8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AD52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0BEF8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</w:rPr>
              <w:t>Klimatyzacja.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AFC9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0E725E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02BF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4612D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Elektrycznie regulowane i podgrzewane lusterka wsteczne.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0D423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080B5F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69518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282B4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Światła LED do jazdy dziennej. Reflektory zabezpieczone przed uszkodzeniem siatką.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EF2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953BB25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1A10B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F472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Style w:val="Brak"/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Zderzak stalowy w wersji budowlanej odsunięty od maski min 130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7DE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1687D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F451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99A16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Radio z systemem głośnomówiącym.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8E99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CB6301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64D9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CDA6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Immobiliser fabryczny.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063E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4AF4987" w14:textId="77777777" w:rsidTr="00615966">
        <w:trPr>
          <w:trHeight w:val="385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F0C7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F021C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Tachograf cyfrowy.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0B8D4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3297A5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46F7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54DF8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</w:rPr>
              <w:t>Gniazdo elektryczne 12V.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1B34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6E60FD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6933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AE014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Style w:val="Brak"/>
                <w:rFonts w:ascii="Times New Roman" w:hAnsi="Times New Roman"/>
              </w:rPr>
              <w:t>Pojazd wyposażony w fabryczne osłony boczne antyrowerowe i nadkola.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281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5B46A3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A6CE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5319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</w:rPr>
              <w:t>Wyświetlacz  z komputerem pokładowym w języku polskim.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D1F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6BE353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CA11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DD882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Brak"/>
                <w:rFonts w:ascii="Times New Roman" w:hAnsi="Times New Roman" w:cs="Times New Roman"/>
              </w:rPr>
              <w:t>2 kliny</w:t>
            </w:r>
            <w:r w:rsidRPr="00B43624">
              <w:rPr>
                <w:rStyle w:val="Brak"/>
                <w:rFonts w:ascii="Times New Roman" w:hAnsi="Times New Roman" w:cs="Times New Roman"/>
              </w:rPr>
              <w:t>, podnośnik hydrauliczny, narzędzia do obsługi pojazdu</w:t>
            </w:r>
            <w:r>
              <w:rPr>
                <w:rStyle w:val="Brak"/>
                <w:rFonts w:ascii="Times New Roman" w:hAnsi="Times New Roman" w:cs="Times New Roman"/>
              </w:rPr>
              <w:t>, koło zapasowe</w:t>
            </w:r>
            <w:r w:rsidRPr="00B43624">
              <w:rPr>
                <w:rStyle w:val="Brak"/>
                <w:rFonts w:ascii="Times New Roman" w:hAnsi="Times New Roman" w:cs="Times New Roman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E08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D60872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CA7C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624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DF9BA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Style w:val="Brak"/>
                <w:rFonts w:ascii="Times New Roman" w:hAnsi="Times New Roman" w:cs="Times New Roman"/>
                <w:b/>
                <w:bCs/>
              </w:rPr>
              <w:t>ZABUDOWA - parametry techniczne, użytkowe i jakościowe bezwzględnie wymagane przez Zamawiającego: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2C7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3A7A68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C12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50674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Style w:val="Brak"/>
                <w:rFonts w:ascii="Times New Roman" w:hAnsi="Times New Roman" w:cs="Times New Roman"/>
                <w:bCs/>
              </w:rPr>
            </w:pPr>
            <w:r w:rsidRPr="00B43624">
              <w:rPr>
                <w:rStyle w:val="Brak"/>
                <w:rFonts w:ascii="Times New Roman" w:hAnsi="Times New Roman" w:cs="Times New Roman"/>
                <w:bCs/>
              </w:rPr>
              <w:t>Zabudowa jednokomorowa, fabrycznie nowa – rok produkcji 2026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571B3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4B268B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CACB1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9AA63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Style w:val="Brak"/>
                <w:rFonts w:ascii="Times New Roman" w:hAnsi="Times New Roman"/>
                <w:bCs/>
              </w:rPr>
            </w:pPr>
            <w:r w:rsidRPr="00B43624">
              <w:rPr>
                <w:rFonts w:ascii="Times New Roman" w:hAnsi="Times New Roman"/>
              </w:rPr>
              <w:t>Sztywna, niepodlegająca odkształceniom skrzynia ładunkowa o gładkiej powierzchni i półokrągłych ścianach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A789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4CAA77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919F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5E382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Style w:val="Brak"/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Ś</w:t>
            </w:r>
            <w:r w:rsidRPr="00B43624">
              <w:rPr>
                <w:rFonts w:ascii="Times New Roman" w:hAnsi="Times New Roman"/>
              </w:rPr>
              <w:t>ciany boczne skrzyni wykonane z jednego elementu stali o grubości min. 4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5D6B4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79D797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80FB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EFCBA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Style w:val="Brak"/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D</w:t>
            </w:r>
            <w:r w:rsidRPr="00B43624">
              <w:rPr>
                <w:rFonts w:ascii="Times New Roman" w:hAnsi="Times New Roman"/>
              </w:rPr>
              <w:t>ach wykonany ze stali o grubości min. 3 mm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235F9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2437C7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95BD8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514E2" w14:textId="77777777" w:rsidR="008346D9" w:rsidRPr="00B43624" w:rsidRDefault="008346D9" w:rsidP="00C05FEA">
            <w:pPr>
              <w:spacing w:after="120"/>
              <w:ind w:left="284" w:right="-108" w:hanging="284"/>
              <w:jc w:val="both"/>
              <w:rPr>
                <w:rStyle w:val="Brak"/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</w:rPr>
              <w:t>P</w:t>
            </w:r>
            <w:r w:rsidRPr="00B43624">
              <w:rPr>
                <w:rFonts w:ascii="Times New Roman" w:hAnsi="Times New Roman"/>
              </w:rPr>
              <w:t>odłoga skrzyni wykonana ze stali trudnościeralnej HB450 o grubości min. 4 mm.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EEA69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8951E0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B7FA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E1FDD" w14:textId="77777777" w:rsidR="008346D9" w:rsidRDefault="008346D9" w:rsidP="00C05FEA">
            <w:pPr>
              <w:spacing w:after="120"/>
              <w:ind w:left="284" w:right="-108"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Skrzynia ładunkowa posiadająca drzwi kontrolne w bocznej ścianie.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191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31AD06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D46F0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7239B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Rynna ściekowa pomiędzy skrzynią ładunkową a odwłokiem.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DB08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036276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4487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AB5D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  <w:vertAlign w:val="superscript"/>
              </w:rPr>
            </w:pPr>
            <w:r w:rsidRPr="00B43624">
              <w:rPr>
                <w:rFonts w:ascii="Times New Roman" w:hAnsi="Times New Roman"/>
                <w:lang w:eastAsia="en-US"/>
              </w:rPr>
              <w:t>Pojemność skrzyni ładunkowe</w:t>
            </w:r>
            <w:r>
              <w:rPr>
                <w:rFonts w:ascii="Times New Roman" w:hAnsi="Times New Roman"/>
                <w:lang w:eastAsia="en-US"/>
              </w:rPr>
              <w:t>j</w:t>
            </w:r>
            <w:r w:rsidRPr="00B43624">
              <w:rPr>
                <w:rFonts w:ascii="Times New Roman" w:hAnsi="Times New Roman"/>
                <w:lang w:eastAsia="en-US"/>
              </w:rPr>
              <w:t xml:space="preserve"> min 21 m</w:t>
            </w:r>
            <w:r w:rsidRPr="00B43624">
              <w:rPr>
                <w:rFonts w:ascii="Times New Roman" w:hAnsi="Times New Roman"/>
                <w:vertAlign w:val="superscript"/>
                <w:lang w:eastAsia="en-US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8CAB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FB1695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2481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5C5D3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  <w:lang w:eastAsia="en-US"/>
              </w:rPr>
              <w:t xml:space="preserve">Wanna zasypowa odwłoka wykonana z jednego giętego kawałka stali trudnościeralnej odpornej na odkształcenia i ścieranie HB450 o grubości min. 10 mm.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ED2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66FE5E9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2AC23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26E7E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  <w:lang w:eastAsia="en-US"/>
              </w:rPr>
              <w:t>Ściany boczne odwłoka wykonane ze stali trudno ścieralnej  typu HB450 o grubości min. 10 mm.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9EF5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B0F9BA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3EB5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9592E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Pojemność wanny załadunkowej min. 2,5 m³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FFF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9D063F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30A1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8006F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Sterowanie urządzeniem zasypowym umieszczone po obu stronach odwłoka.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6C81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3A5E207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798B4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9FE0B" w14:textId="77777777" w:rsidR="008346D9" w:rsidRPr="00B43624" w:rsidRDefault="008346D9" w:rsidP="00C05FEA">
            <w:pPr>
              <w:spacing w:after="120"/>
              <w:ind w:left="31" w:hanging="31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Siłowniki prasy zgniatającej umieszczone w wewnątrz odwłoka skierowane tłoczyskami do góry.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BED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810F5D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6811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825ED" w14:textId="77777777" w:rsidR="008346D9" w:rsidRPr="00B43624" w:rsidRDefault="008346D9" w:rsidP="00C05FEA">
            <w:pPr>
              <w:spacing w:after="120"/>
              <w:ind w:left="31" w:hanging="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Miedzy odwłokiem a skrzynią uszczelki z dwoma krawędziami uszczelniającymi na całej powierzchni styku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3AF1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0E5B61B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36BC7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AA01C" w14:textId="77777777" w:rsidR="008346D9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Króciec odpływowy w wannie załadowczej z kurkiem spustowym.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44D1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E34188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7FBC8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F68E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Gumowy chlapacz montowany na całej szerokości wanny.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89B1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2D579AE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EBD7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7CCA8" w14:textId="77777777" w:rsidR="008346D9" w:rsidRPr="00B43624" w:rsidRDefault="008346D9" w:rsidP="00C05FEA">
            <w:pPr>
              <w:spacing w:after="120"/>
              <w:ind w:left="-79" w:hanging="32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Wrzutnik niedzielony typu otwartego do pojemników typu MGB od 80 do 1100 l, zgodnych z normą PN-EN 840</w:t>
            </w:r>
            <w:r>
              <w:rPr>
                <w:rFonts w:ascii="Times New Roman" w:hAnsi="Times New Roman" w:cs="Times New Roman"/>
              </w:rPr>
              <w:t xml:space="preserve"> lub równoważną</w:t>
            </w:r>
            <w:r w:rsidRPr="00B4362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Obsługa pojemników okrągłych metalowych 110 litry.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332F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7AE3325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D7F7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F7D8E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Obsługa wrzutnika za pomocą </w:t>
            </w:r>
            <w:r>
              <w:rPr>
                <w:rFonts w:ascii="Times New Roman" w:hAnsi="Times New Roman" w:cs="Times New Roman"/>
              </w:rPr>
              <w:t>przycisków.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601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95B5DA5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F013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F152A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Składana burta umożliwiająca wygodny załadunek worków i odpadów wielkogabarytowych.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BD94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5BD9E45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46F83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6D5FE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Firany przeciwpyłowe montowane centralnie z tyłu odwłoka.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7692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7A7D37F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DB81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C7AAA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Ramiona do pojemników 4-kołowych według DIN.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8E9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14321D9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88AA5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BB148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Czas opróżniania pojemników 120/1100 odpowiednia max. 8s/12s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D131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0A36EE40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6FC14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1889E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Możliwość zmiany ciśnienia (stopnia zagęszczenia) w układzie hydraulicznym- przełączanie w pulpicie w kabinie kierowcy na warianty: bio, komunalne, papier, plastik, gabaryty.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3112E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EB180F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ECD3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47BA5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Sterownik do otwierania odwłoka i opróżniania skrzyni umieszczony w kabinie kierowcy.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844B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4C15DD9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D6510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AEEDA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System sterowania prasą i zgarniakiem automatyczny i ręczny.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0B72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524014B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3E1F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1C72F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Mechanizm zgniatania liniowo-pyłowy tzw. szufladowy.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1DE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244C6F1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7A7D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ECA82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Cykl pracy pojedynczy lub ciągły.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BAA2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123DF7D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EB108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A340F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Cykl sterowania ręcznego z możliwością niezależnego uruchomienia poszczególnych faz.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E71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66166E4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99E5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C4206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System sterowania wyposażony w minimum trzy wyłączniki stop umożliwiające natychmiastowe zatrzymanie cyklu pracy, umieszczone po obu stronach tylnej części odwłoka i w kabinie.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D8E3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0263ACAA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196B4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F2300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Smarowanie poszczególnych mechanizmów nadwozia, odwłoka, prasy i wrzutnika, które tego wymagają odbywa się z automatycznego centralnego układu smarowania.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85E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30A8400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39CA5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D4A32" w14:textId="77777777" w:rsidR="008346D9" w:rsidRPr="00B43624" w:rsidRDefault="008346D9" w:rsidP="00C05FEA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Zabudowa śrutowana, dwukrotnie gruntowana oraz lakierowana w </w:t>
            </w:r>
            <w:r>
              <w:rPr>
                <w:rFonts w:ascii="Times New Roman" w:hAnsi="Times New Roman" w:cs="Times New Roman"/>
              </w:rPr>
              <w:t xml:space="preserve">kolorze </w:t>
            </w:r>
            <w:r w:rsidRPr="00B436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pomarańczowym </w:t>
            </w:r>
            <w:r w:rsidRPr="00B43624">
              <w:rPr>
                <w:rFonts w:ascii="Times New Roman" w:hAnsi="Times New Roman" w:cs="Times New Roman"/>
              </w:rPr>
              <w:t>RAL 2011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4525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8346D9" w:rsidRPr="00B43624" w14:paraId="0C2F548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C4320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7F786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Ramiona do pojemników 4-kołowych według DIN.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F7B70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244D5A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A748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5C680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Automatyczne przełączanie prędkości dla pojemników 2- i 4-kołowych.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CD35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409DA3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6073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0B49B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  <w:lang w:eastAsia="en-US"/>
              </w:rPr>
            </w:pPr>
            <w:r w:rsidRPr="00B43624">
              <w:rPr>
                <w:rFonts w:ascii="Times New Roman" w:hAnsi="Times New Roman"/>
              </w:rPr>
              <w:t>Automatyczne sterowanie przeciwkolizyjne zapobiegające kolizjom pomiędzy pokrywami pojemników a mechanizmem załadunkowym).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D8B6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BED432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63E9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CC874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  <w:lang w:eastAsia="en-US"/>
              </w:rPr>
            </w:pPr>
            <w:r w:rsidRPr="00B43624">
              <w:rPr>
                <w:rFonts w:ascii="Times New Roman" w:hAnsi="Times New Roman"/>
                <w:lang w:eastAsia="en-US"/>
              </w:rPr>
              <w:t>Hydrauliczny otwieracz pokryw i zderzak pojemników ocynkowany lub zabezpieczony specjalna farbą antykorozyjną.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E58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9BFA932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58BA8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5BEA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  <w:lang w:eastAsia="en-US"/>
              </w:rPr>
            </w:pPr>
            <w:r w:rsidRPr="00B43624">
              <w:rPr>
                <w:rFonts w:ascii="Times New Roman" w:hAnsi="Times New Roman"/>
                <w:lang w:eastAsia="en-US"/>
              </w:rPr>
              <w:t>Monitoring – kamera o kącie widzenia min. 110</w:t>
            </w:r>
            <w:r w:rsidRPr="00B43624">
              <w:rPr>
                <w:rFonts w:ascii="Times New Roman" w:hAnsi="Times New Roman"/>
                <w:vertAlign w:val="superscript"/>
                <w:lang w:eastAsia="en-US"/>
              </w:rPr>
              <w:t xml:space="preserve">0 </w:t>
            </w:r>
            <w:r w:rsidRPr="00B43624">
              <w:rPr>
                <w:rFonts w:ascii="Times New Roman" w:hAnsi="Times New Roman"/>
                <w:lang w:eastAsia="en-US"/>
              </w:rPr>
              <w:t>montowany na górze odwłoka system monitoringu włączany automatycznie po włączeniu zapłonu. Obraz kamery wyświetlany na kolorowym wyświetlaczu w terminalu sterującym w kabinie kierowcy.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D61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2DEF48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A9F6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2341F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  <w:lang w:eastAsia="en-US"/>
              </w:rPr>
            </w:pPr>
            <w:r w:rsidRPr="00B43624">
              <w:rPr>
                <w:rFonts w:ascii="Times New Roman" w:hAnsi="Times New Roman"/>
                <w:lang w:eastAsia="en-US"/>
              </w:rPr>
              <w:t xml:space="preserve">7 calowy kolorowy terminal  graficzny montowany </w:t>
            </w:r>
            <w:r w:rsidRPr="00B43624">
              <w:rPr>
                <w:rFonts w:ascii="Times New Roman" w:hAnsi="Times New Roman"/>
                <w:w w:val="105"/>
                <w:sz w:val="21"/>
                <w:szCs w:val="21"/>
              </w:rPr>
              <w:t>w</w:t>
            </w:r>
            <w:r w:rsidRPr="00B43624">
              <w:rPr>
                <w:rFonts w:ascii="Times New Roman" w:hAnsi="Times New Roman"/>
                <w:spacing w:val="-14"/>
                <w:w w:val="105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/>
                <w:w w:val="105"/>
                <w:sz w:val="21"/>
                <w:szCs w:val="21"/>
              </w:rPr>
              <w:t>kabinie</w:t>
            </w:r>
            <w:r w:rsidRPr="00B43624">
              <w:rPr>
                <w:rFonts w:ascii="Times New Roman" w:hAnsi="Times New Roman"/>
                <w:spacing w:val="-12"/>
                <w:w w:val="105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/>
                <w:w w:val="105"/>
                <w:sz w:val="21"/>
                <w:szCs w:val="21"/>
              </w:rPr>
              <w:t>kierowcy</w:t>
            </w:r>
            <w:r w:rsidRPr="00B43624">
              <w:rPr>
                <w:rFonts w:ascii="Times New Roman" w:hAnsi="Times New Roman"/>
                <w:spacing w:val="-11"/>
                <w:w w:val="105"/>
                <w:sz w:val="21"/>
                <w:szCs w:val="21"/>
              </w:rPr>
              <w:t xml:space="preserve">  służący </w:t>
            </w:r>
            <w:r w:rsidRPr="00B43624">
              <w:rPr>
                <w:rFonts w:ascii="Times New Roman" w:hAnsi="Times New Roman"/>
                <w:w w:val="105"/>
                <w:sz w:val="21"/>
                <w:szCs w:val="21"/>
              </w:rPr>
              <w:t>do</w:t>
            </w:r>
            <w:r w:rsidRPr="00B43624">
              <w:rPr>
                <w:rFonts w:ascii="Times New Roman" w:hAnsi="Times New Roman"/>
                <w:spacing w:val="-14"/>
                <w:w w:val="105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/>
                <w:w w:val="105"/>
                <w:sz w:val="21"/>
                <w:szCs w:val="21"/>
              </w:rPr>
              <w:t>sterowania funkcjami zabudowy i przesyłania obrazu z tylnej kamery.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64CD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B380CBB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7B4C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E6EE3" w14:textId="77777777" w:rsidR="008346D9" w:rsidRPr="00B43624" w:rsidRDefault="008346D9" w:rsidP="00C05FEA">
            <w:pPr>
              <w:widowControl w:val="0"/>
              <w:tabs>
                <w:tab w:val="left" w:pos="597"/>
              </w:tabs>
              <w:autoSpaceDE w:val="0"/>
              <w:autoSpaceDN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Laserowy</w:t>
            </w:r>
            <w:r w:rsidRPr="00B43624">
              <w:rPr>
                <w:rFonts w:ascii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czujnik</w:t>
            </w:r>
            <w:r w:rsidRPr="00B43624">
              <w:rPr>
                <w:rFonts w:ascii="Times New Roman" w:hAnsi="Times New Roman" w:cs="Times New Roman"/>
                <w:spacing w:val="3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położenia</w:t>
            </w:r>
            <w:r w:rsidRPr="00B43624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ściany</w:t>
            </w:r>
            <w:r w:rsidRPr="00B43624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wypychającej</w:t>
            </w:r>
            <w:r w:rsidRPr="00B43624">
              <w:rPr>
                <w:rFonts w:ascii="Times New Roman" w:hAnsi="Times New Roman" w:cs="Times New Roman"/>
                <w:spacing w:val="13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rejestrujący</w:t>
            </w:r>
            <w:r w:rsidRPr="00B43624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jej</w:t>
            </w:r>
            <w:r w:rsidRPr="00B43624"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 xml:space="preserve">ścieżkę, </w:t>
            </w:r>
            <w:r w:rsidRPr="00B43624">
              <w:rPr>
                <w:rFonts w:ascii="Times New Roman" w:hAnsi="Times New Roman" w:cs="Times New Roman"/>
                <w:spacing w:val="4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  <w:szCs w:val="21"/>
              </w:rPr>
              <w:t>który</w:t>
            </w:r>
            <w:r w:rsidRPr="00B43624">
              <w:rPr>
                <w:rFonts w:ascii="Times New Roman" w:hAnsi="Times New Roman" w:cs="Times New Roman"/>
                <w:spacing w:val="5"/>
                <w:sz w:val="21"/>
                <w:szCs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  <w:szCs w:val="21"/>
              </w:rPr>
              <w:t xml:space="preserve">umożliwia </w:t>
            </w:r>
            <w:r w:rsidRPr="00B43624">
              <w:rPr>
                <w:rFonts w:ascii="Times New Roman" w:hAnsi="Times New Roman" w:cs="Times New Roman"/>
                <w:w w:val="105"/>
              </w:rPr>
              <w:t>pokazanie</w:t>
            </w:r>
            <w:r w:rsidRPr="00B43624">
              <w:rPr>
                <w:rFonts w:ascii="Times New Roman" w:hAnsi="Times New Roman" w:cs="Times New Roman"/>
                <w:spacing w:val="-3"/>
                <w:w w:val="105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</w:rPr>
              <w:t>aktualnej</w:t>
            </w:r>
            <w:r w:rsidRPr="00B43624">
              <w:rPr>
                <w:rFonts w:ascii="Times New Roman" w:hAnsi="Times New Roman" w:cs="Times New Roman"/>
                <w:spacing w:val="21"/>
                <w:w w:val="105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</w:rPr>
              <w:t>pozycji ściany na</w:t>
            </w:r>
            <w:r w:rsidRPr="00B43624">
              <w:rPr>
                <w:rFonts w:ascii="Times New Roman" w:hAnsi="Times New Roman" w:cs="Times New Roman"/>
                <w:spacing w:val="-9"/>
                <w:w w:val="105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</w:rPr>
              <w:t>wyświetlaczu w</w:t>
            </w:r>
            <w:r w:rsidRPr="00B43624">
              <w:rPr>
                <w:rFonts w:ascii="Times New Roman" w:hAnsi="Times New Roman" w:cs="Times New Roman"/>
                <w:spacing w:val="-5"/>
                <w:w w:val="105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</w:rPr>
              <w:t>kabinie kierowcy,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</w:rPr>
              <w:t xml:space="preserve">objętość już </w:t>
            </w:r>
            <w:r w:rsidRPr="00B43624">
              <w:rPr>
                <w:rFonts w:ascii="Times New Roman" w:hAnsi="Times New Roman" w:cs="Times New Roman"/>
              </w:rPr>
              <w:t xml:space="preserve">załadowaną, </w:t>
            </w:r>
            <w:r w:rsidRPr="00B4362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jak</w:t>
            </w:r>
            <w:r w:rsidRPr="00B4362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i</w:t>
            </w:r>
            <w:r w:rsidRPr="00B43624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jeszcze</w:t>
            </w:r>
            <w:r w:rsidRPr="00B43624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dostępną,</w:t>
            </w:r>
            <w:r w:rsidRPr="00B4362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procentowe wypełnienie</w:t>
            </w:r>
            <w:r w:rsidRPr="00B4362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skrzyni i</w:t>
            </w:r>
            <w:r w:rsidRPr="00B4362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>odległość</w:t>
            </w:r>
            <w:r w:rsidRPr="00B4362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43624">
              <w:rPr>
                <w:rFonts w:ascii="Times New Roman" w:hAnsi="Times New Roman" w:cs="Times New Roman"/>
              </w:rPr>
              <w:t xml:space="preserve">ściany </w:t>
            </w:r>
            <w:r w:rsidRPr="00B43624">
              <w:rPr>
                <w:rFonts w:ascii="Times New Roman" w:hAnsi="Times New Roman" w:cs="Times New Roman"/>
                <w:w w:val="105"/>
              </w:rPr>
              <w:t>wypychającej od poprzedniej pozycji końcowej.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D068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438322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D51C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80694" w14:textId="77777777" w:rsidR="008346D9" w:rsidRPr="00B43624" w:rsidRDefault="008346D9" w:rsidP="00C05FEA">
            <w:pPr>
              <w:pStyle w:val="NormalnyWeb"/>
              <w:spacing w:before="0" w:after="0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  <w:lang w:eastAsia="en-US"/>
              </w:rPr>
              <w:t>Oświetlenie według obowiązujących przepisów.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14530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CA5ED9D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8FBC7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FD391" w14:textId="77777777" w:rsidR="008346D9" w:rsidRPr="00B43624" w:rsidRDefault="008346D9" w:rsidP="00C05FEA">
            <w:pPr>
              <w:tabs>
                <w:tab w:val="left" w:pos="590"/>
              </w:tabs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Sygnalizacja</w:t>
            </w:r>
            <w:r w:rsidRPr="00B43624">
              <w:rPr>
                <w:rFonts w:ascii="Times New Roman" w:hAnsi="Times New Roman" w:cs="Times New Roman"/>
                <w:spacing w:val="23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akustyczna</w:t>
            </w:r>
            <w:r w:rsidRPr="00B43624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do</w:t>
            </w:r>
            <w:r w:rsidRPr="00B43624">
              <w:rPr>
                <w:rFonts w:ascii="Times New Roman" w:hAnsi="Times New Roman" w:cs="Times New Roman"/>
                <w:spacing w:val="1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 xml:space="preserve">komunikacji </w:t>
            </w:r>
            <w:r w:rsidRPr="00B43624">
              <w:rPr>
                <w:rFonts w:ascii="Times New Roman" w:hAnsi="Times New Roman" w:cs="Times New Roman"/>
                <w:spacing w:val="-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ładujący</w:t>
            </w:r>
            <w:r w:rsidRPr="00B43624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-</w:t>
            </w:r>
            <w:r w:rsidRPr="00B43624">
              <w:rPr>
                <w:rFonts w:ascii="Times New Roman" w:hAnsi="Times New Roman" w:cs="Times New Roman"/>
                <w:spacing w:val="59"/>
                <w:w w:val="15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kierowca.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261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B36D84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96EC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BEB30" w14:textId="77777777" w:rsidR="008346D9" w:rsidRPr="00B43624" w:rsidRDefault="008346D9" w:rsidP="00C05FEA">
            <w:pPr>
              <w:widowControl w:val="0"/>
              <w:tabs>
                <w:tab w:val="left" w:pos="595"/>
                <w:tab w:val="left" w:pos="598"/>
              </w:tabs>
              <w:autoSpaceDE w:val="0"/>
              <w:autoSpaceDN w:val="0"/>
              <w:spacing w:before="55" w:after="0" w:line="288" w:lineRule="auto"/>
              <w:ind w:right="204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Możliwość</w:t>
            </w:r>
            <w:r w:rsidRPr="00B43624">
              <w:rPr>
                <w:rFonts w:ascii="Times New Roman" w:hAnsi="Times New Roman" w:cs="Times New Roman"/>
                <w:spacing w:val="3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odczytu</w:t>
            </w:r>
            <w:r w:rsidRPr="00B43624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przez osoby</w:t>
            </w:r>
            <w:r w:rsidRPr="00B43624">
              <w:rPr>
                <w:rFonts w:ascii="Times New Roman" w:hAnsi="Times New Roman" w:cs="Times New Roman"/>
                <w:spacing w:val="3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nadzorujące</w:t>
            </w:r>
            <w:r w:rsidRPr="00B43624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prace obsługi</w:t>
            </w:r>
            <w:r w:rsidRPr="00B43624">
              <w:rPr>
                <w:rFonts w:ascii="Times New Roman" w:hAnsi="Times New Roman" w:cs="Times New Roman"/>
                <w:spacing w:val="3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2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urządzeniu</w:t>
            </w:r>
            <w:r w:rsidRPr="00B43624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rejestrującym</w:t>
            </w:r>
            <w:r w:rsidRPr="00B43624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liczby cykli pracy :</w:t>
            </w:r>
          </w:p>
          <w:p w14:paraId="5EBA65EE" w14:textId="77777777" w:rsidR="008346D9" w:rsidRPr="00B43624" w:rsidRDefault="008346D9" w:rsidP="005424C6">
            <w:pPr>
              <w:pStyle w:val="Akapitzlist"/>
              <w:widowControl w:val="0"/>
              <w:numPr>
                <w:ilvl w:val="1"/>
                <w:numId w:val="10"/>
              </w:numPr>
              <w:tabs>
                <w:tab w:val="left" w:pos="1549"/>
              </w:tabs>
              <w:autoSpaceDE w:val="0"/>
              <w:autoSpaceDN w:val="0"/>
              <w:spacing w:before="27" w:after="0" w:line="240" w:lineRule="auto"/>
              <w:ind w:hanging="373"/>
              <w:contextualSpacing w:val="0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prasy</w:t>
            </w:r>
            <w:r w:rsidRPr="00B43624">
              <w:rPr>
                <w:rFonts w:ascii="Times New Roman" w:hAnsi="Times New Roman" w:cs="Times New Roman"/>
                <w:spacing w:val="12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zagęszczającej</w:t>
            </w:r>
          </w:p>
          <w:p w14:paraId="2FE53EF8" w14:textId="77777777" w:rsidR="008346D9" w:rsidRPr="00B43624" w:rsidRDefault="008346D9" w:rsidP="005424C6">
            <w:pPr>
              <w:pStyle w:val="Akapitzlist"/>
              <w:widowControl w:val="0"/>
              <w:numPr>
                <w:ilvl w:val="1"/>
                <w:numId w:val="10"/>
              </w:numPr>
              <w:tabs>
                <w:tab w:val="left" w:pos="1549"/>
              </w:tabs>
              <w:autoSpaceDE w:val="0"/>
              <w:autoSpaceDN w:val="0"/>
              <w:spacing w:before="83" w:after="0" w:line="240" w:lineRule="auto"/>
              <w:ind w:hanging="366"/>
              <w:contextualSpacing w:val="0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podnoszenia</w:t>
            </w:r>
            <w:r w:rsidRPr="00B43624">
              <w:rPr>
                <w:rFonts w:ascii="Times New Roman" w:hAnsi="Times New Roman" w:cs="Times New Roman"/>
                <w:spacing w:val="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i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opuszczania</w:t>
            </w:r>
            <w:r w:rsidRPr="00B43624">
              <w:rPr>
                <w:rFonts w:ascii="Times New Roman" w:hAnsi="Times New Roman" w:cs="Times New Roman"/>
                <w:spacing w:val="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odwłoka</w:t>
            </w:r>
          </w:p>
          <w:p w14:paraId="08AD6BF7" w14:textId="77777777" w:rsidR="008346D9" w:rsidRPr="00B43624" w:rsidRDefault="008346D9" w:rsidP="005424C6">
            <w:pPr>
              <w:pStyle w:val="Akapitzlist"/>
              <w:widowControl w:val="0"/>
              <w:numPr>
                <w:ilvl w:val="1"/>
                <w:numId w:val="10"/>
              </w:numPr>
              <w:tabs>
                <w:tab w:val="left" w:pos="1541"/>
              </w:tabs>
              <w:autoSpaceDE w:val="0"/>
              <w:autoSpaceDN w:val="0"/>
              <w:spacing w:before="90" w:after="0" w:line="240" w:lineRule="auto"/>
              <w:ind w:left="1541" w:hanging="358"/>
              <w:contextualSpacing w:val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czasu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pracy</w:t>
            </w:r>
            <w:r w:rsidRPr="00B43624">
              <w:rPr>
                <w:rFonts w:ascii="Times New Roman" w:hAnsi="Times New Roman" w:cs="Times New Roman"/>
                <w:spacing w:val="-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pompy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hydraulicznej.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39B3B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3369D6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3542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09DE0" w14:textId="77777777" w:rsidR="008346D9" w:rsidRPr="00B43624" w:rsidRDefault="008346D9" w:rsidP="00C05FEA">
            <w:pPr>
              <w:widowControl w:val="0"/>
              <w:tabs>
                <w:tab w:val="left" w:pos="608"/>
                <w:tab w:val="left" w:pos="618"/>
              </w:tabs>
              <w:autoSpaceDE w:val="0"/>
              <w:autoSpaceDN w:val="0"/>
              <w:spacing w:before="55" w:after="0" w:line="252" w:lineRule="auto"/>
              <w:ind w:right="625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Oświetlenie</w:t>
            </w:r>
            <w:r w:rsidRPr="00B43624">
              <w:rPr>
                <w:rFonts w:ascii="Times New Roman" w:hAnsi="Times New Roman" w:cs="Times New Roman"/>
                <w:spacing w:val="-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ostrzegawcze w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technologii LED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 przodu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2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szt.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i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tyłu 2 szt. zabudowy koloru białego</w:t>
            </w:r>
            <w:r w:rsidRPr="00B43624">
              <w:rPr>
                <w:rFonts w:ascii="Times New Roman" w:hAnsi="Times New Roman" w:cs="Times New Roman"/>
                <w:spacing w:val="-1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(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światło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pomarańczowe)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nie</w:t>
            </w:r>
            <w:r w:rsidRPr="00B43624">
              <w:rPr>
                <w:rFonts w:ascii="Times New Roman" w:hAnsi="Times New Roman" w:cs="Times New Roman"/>
                <w:spacing w:val="-1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wystające</w:t>
            </w:r>
            <w:r w:rsidRPr="00B43624">
              <w:rPr>
                <w:rFonts w:ascii="Times New Roman" w:hAnsi="Times New Roman" w:cs="Times New Roman"/>
                <w:spacing w:val="-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poza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obrys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pojazdu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zabezpieczone</w:t>
            </w:r>
            <w:r w:rsidRPr="00B43624">
              <w:rPr>
                <w:rFonts w:ascii="Times New Roman" w:hAnsi="Times New Roman" w:cs="Times New Roman"/>
                <w:spacing w:val="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blachą.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811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1D7E3E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18C40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E5B8C" w14:textId="77777777" w:rsidR="008346D9" w:rsidRPr="00B43624" w:rsidRDefault="008346D9" w:rsidP="00C05FEA">
            <w:pPr>
              <w:widowControl w:val="0"/>
              <w:tabs>
                <w:tab w:val="left" w:pos="608"/>
                <w:tab w:val="left" w:pos="618"/>
              </w:tabs>
              <w:autoSpaceDE w:val="0"/>
              <w:autoSpaceDN w:val="0"/>
              <w:spacing w:before="55" w:after="0" w:line="252" w:lineRule="auto"/>
              <w:ind w:right="625"/>
              <w:rPr>
                <w:rFonts w:ascii="Times New Roman" w:hAnsi="Times New Roman" w:cs="Times New Roman"/>
                <w:w w:val="105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Dwa reflektory robocze LED na górze odwłoka skierowane do tyłu.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0412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440DF7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F0C0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E47BC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Oświetlenie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otoczenia</w:t>
            </w:r>
            <w:r w:rsidRPr="00B43624">
              <w:rPr>
                <w:rFonts w:ascii="Times New Roman" w:hAnsi="Times New Roman" w:cs="Times New Roman"/>
                <w:spacing w:val="-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składające</w:t>
            </w:r>
            <w:r w:rsidRPr="00B43624">
              <w:rPr>
                <w:rFonts w:ascii="Times New Roman" w:hAnsi="Times New Roman" w:cs="Times New Roman"/>
                <w:spacing w:val="-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się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6</w:t>
            </w:r>
            <w:r w:rsidRPr="00B43624">
              <w:rPr>
                <w:rFonts w:ascii="Times New Roman" w:hAnsi="Times New Roman" w:cs="Times New Roman"/>
                <w:spacing w:val="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lamp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LED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na</w:t>
            </w:r>
            <w:r w:rsidRPr="00B43624">
              <w:rPr>
                <w:rFonts w:ascii="Times New Roman" w:hAnsi="Times New Roman" w:cs="Times New Roman"/>
                <w:spacing w:val="-1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górze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wzdłuż</w:t>
            </w:r>
            <w:r w:rsidRPr="00B43624">
              <w:rPr>
                <w:rFonts w:ascii="Times New Roman" w:hAnsi="Times New Roman" w:cs="Times New Roman"/>
                <w:spacing w:val="-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zabudowy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B830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1484D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9530F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5232" w14:textId="77777777" w:rsidR="008346D9" w:rsidRPr="00B43624" w:rsidRDefault="008346D9" w:rsidP="00C05FEA">
            <w:pPr>
              <w:widowControl w:val="0"/>
              <w:tabs>
                <w:tab w:val="left" w:pos="613"/>
              </w:tabs>
              <w:autoSpaceDE w:val="0"/>
              <w:autoSpaceDN w:val="0"/>
              <w:spacing w:before="4" w:after="0" w:line="240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Zestaw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min.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4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lamp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obrysowych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LED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umieszczonych</w:t>
            </w:r>
            <w:r w:rsidRPr="00B43624">
              <w:rPr>
                <w:rFonts w:ascii="Times New Roman" w:hAnsi="Times New Roman" w:cs="Times New Roman"/>
                <w:spacing w:val="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wzdłuż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dolnej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krawędzi</w:t>
            </w:r>
            <w:r w:rsidRPr="00B43624">
              <w:rPr>
                <w:rFonts w:ascii="Times New Roman" w:hAnsi="Times New Roman" w:cs="Times New Roman"/>
                <w:spacing w:val="-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zabudowy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29A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CCAD46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92D8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3A24D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Lampa</w:t>
            </w:r>
            <w:r w:rsidRPr="00B43624">
              <w:rPr>
                <w:rFonts w:ascii="Times New Roman" w:hAnsi="Times New Roman" w:cs="Times New Roman"/>
                <w:spacing w:val="-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robocza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technologii</w:t>
            </w:r>
            <w:r w:rsidRPr="00B43624">
              <w:rPr>
                <w:rFonts w:ascii="Times New Roman" w:hAnsi="Times New Roman" w:cs="Times New Roman"/>
                <w:spacing w:val="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LED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-1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odwłoku.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6482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E0E698B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2BA1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A2CB8" w14:textId="77777777" w:rsidR="008346D9" w:rsidRPr="00B43624" w:rsidRDefault="008346D9" w:rsidP="00C05FEA">
            <w:pPr>
              <w:widowControl w:val="0"/>
              <w:tabs>
                <w:tab w:val="left" w:pos="612"/>
                <w:tab w:val="left" w:pos="617"/>
              </w:tabs>
              <w:autoSpaceDE w:val="0"/>
              <w:autoSpaceDN w:val="0"/>
              <w:spacing w:before="4" w:after="0" w:line="280" w:lineRule="auto"/>
              <w:ind w:right="359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Dwie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lampy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robocze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technologii LED</w:t>
            </w:r>
            <w:r w:rsidRPr="00B43624">
              <w:rPr>
                <w:rFonts w:ascii="Times New Roman" w:hAnsi="Times New Roman" w:cs="Times New Roman"/>
                <w:spacing w:val="-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umieszczone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pod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skrzynią w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przedniej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części</w:t>
            </w:r>
            <w:r w:rsidRPr="00B43624">
              <w:rPr>
                <w:rFonts w:ascii="Times New Roman" w:hAnsi="Times New Roman" w:cs="Times New Roman"/>
                <w:spacing w:val="-1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-</w:t>
            </w:r>
            <w:r w:rsidRPr="00B43624">
              <w:rPr>
                <w:rFonts w:ascii="Times New Roman" w:hAnsi="Times New Roman" w:cs="Times New Roman"/>
                <w:spacing w:val="3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 xml:space="preserve">lampy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cofania.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26E4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21EFD2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3F714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7E39" w14:textId="77777777" w:rsidR="008346D9" w:rsidRPr="00B43624" w:rsidRDefault="008346D9" w:rsidP="00C05FEA">
            <w:pPr>
              <w:widowControl w:val="0"/>
              <w:tabs>
                <w:tab w:val="left" w:pos="627"/>
              </w:tabs>
              <w:autoSpaceDE w:val="0"/>
              <w:autoSpaceDN w:val="0"/>
              <w:spacing w:after="0" w:line="196" w:lineRule="exact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Pasy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odblaskowe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(ostrzegawcze)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na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kabinie</w:t>
            </w:r>
            <w:r w:rsidRPr="00B43624">
              <w:rPr>
                <w:rFonts w:ascii="Times New Roman" w:hAnsi="Times New Roman" w:cs="Times New Roman"/>
                <w:spacing w:val="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i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odwłoku.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473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6EB40B9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27CB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21A5" w14:textId="77777777" w:rsidR="008346D9" w:rsidRPr="00B43624" w:rsidRDefault="008346D9" w:rsidP="00C05FEA">
            <w:pPr>
              <w:widowControl w:val="0"/>
              <w:tabs>
                <w:tab w:val="left" w:pos="624"/>
                <w:tab w:val="left" w:pos="627"/>
              </w:tabs>
              <w:autoSpaceDE w:val="0"/>
              <w:autoSpaceDN w:val="0"/>
              <w:spacing w:before="4" w:after="0" w:line="252" w:lineRule="auto"/>
              <w:ind w:right="1097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Dwa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stopnie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dla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ładowaczy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wraz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czujnikami</w:t>
            </w:r>
            <w:r w:rsidRPr="00B43624">
              <w:rPr>
                <w:rFonts w:ascii="Times New Roman" w:hAnsi="Times New Roman" w:cs="Times New Roman"/>
                <w:spacing w:val="-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ograniczającymi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prędkość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i jazdę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tył, automatyczna informacja w kabinie kierowcy o tym, kt6ry stopień jest zajęty.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F9F9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59F9DA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EC84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557A8" w14:textId="77777777" w:rsidR="008346D9" w:rsidRPr="00B43624" w:rsidRDefault="008346D9" w:rsidP="00C05FEA">
            <w:pPr>
              <w:widowControl w:val="0"/>
              <w:tabs>
                <w:tab w:val="left" w:pos="624"/>
              </w:tabs>
              <w:autoSpaceDE w:val="0"/>
              <w:autoSpaceDN w:val="0"/>
              <w:spacing w:before="5" w:after="0" w:line="240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Sygnał</w:t>
            </w:r>
            <w:r w:rsidRPr="00B43624">
              <w:rPr>
                <w:rFonts w:ascii="Times New Roman" w:hAnsi="Times New Roman" w:cs="Times New Roman"/>
                <w:spacing w:val="-1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dźwiękowy przy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cofaniu</w:t>
            </w:r>
            <w:r w:rsidRPr="00B43624">
              <w:rPr>
                <w:rFonts w:ascii="Times New Roman" w:hAnsi="Times New Roman" w:cs="Times New Roman"/>
                <w:spacing w:val="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się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pojazdu.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8D0A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AC6EC7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F4A5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48496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Zabudowa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zgodna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PN-EN</w:t>
            </w:r>
            <w:r w:rsidRPr="00B43624">
              <w:rPr>
                <w:rFonts w:ascii="Times New Roman" w:hAnsi="Times New Roman" w:cs="Times New Roman"/>
                <w:spacing w:val="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1501</w:t>
            </w:r>
            <w:r w:rsidRPr="00B43624">
              <w:rPr>
                <w:rFonts w:ascii="Times New Roman" w:hAnsi="Times New Roman" w:cs="Times New Roman"/>
                <w:spacing w:val="11"/>
                <w:w w:val="105"/>
                <w:sz w:val="21"/>
              </w:rPr>
              <w:t xml:space="preserve"> </w:t>
            </w:r>
            <w:r>
              <w:rPr>
                <w:rFonts w:ascii="Times New Roman" w:hAnsi="Times New Roman" w:cs="Times New Roman"/>
                <w:spacing w:val="11"/>
                <w:w w:val="105"/>
                <w:sz w:val="21"/>
              </w:rPr>
              <w:t xml:space="preserve"> lub równoważną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oraz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posiadająca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deklarację</w:t>
            </w:r>
            <w:r w:rsidRPr="00B43624">
              <w:rPr>
                <w:rFonts w:ascii="Times New Roman" w:hAnsi="Times New Roman" w:cs="Times New Roman"/>
                <w:spacing w:val="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>CE.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F4E2C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C1EBA66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A5C16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B7D14" w14:textId="77777777" w:rsidR="008346D9" w:rsidRPr="00B43624" w:rsidRDefault="008346D9" w:rsidP="00C05FEA">
            <w:pPr>
              <w:autoSpaceDE w:val="0"/>
              <w:spacing w:after="26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Wrzutnik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przygotowany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do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montażu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systemu</w:t>
            </w:r>
            <w:r w:rsidRPr="00B43624">
              <w:rPr>
                <w:rFonts w:ascii="Times New Roman" w:hAnsi="Times New Roman" w:cs="Times New Roman"/>
                <w:spacing w:val="-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identyfikacji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pojemnik</w:t>
            </w:r>
            <w:r>
              <w:rPr>
                <w:rFonts w:ascii="Times New Roman" w:hAnsi="Times New Roman" w:cs="Times New Roman"/>
                <w:w w:val="105"/>
                <w:sz w:val="21"/>
              </w:rPr>
              <w:t>ó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RFID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A2DDF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1C766B57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1B49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A0761" w14:textId="77777777" w:rsidR="008346D9" w:rsidRPr="00B43624" w:rsidRDefault="008346D9" w:rsidP="00C05FEA">
            <w:pPr>
              <w:widowControl w:val="0"/>
              <w:tabs>
                <w:tab w:val="left" w:pos="627"/>
              </w:tabs>
              <w:autoSpaceDE w:val="0"/>
              <w:autoSpaceDN w:val="0"/>
              <w:spacing w:before="18" w:after="0" w:line="240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Złącze</w:t>
            </w:r>
            <w:r w:rsidRPr="00B43624">
              <w:rPr>
                <w:rFonts w:ascii="Times New Roman" w:hAnsi="Times New Roman" w:cs="Times New Roman"/>
                <w:spacing w:val="-1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aplikacyjne</w:t>
            </w:r>
            <w:r w:rsidRPr="00B43624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umożliwiające</w:t>
            </w:r>
            <w:r w:rsidRPr="00B43624">
              <w:rPr>
                <w:rFonts w:ascii="Times New Roman" w:hAnsi="Times New Roman" w:cs="Times New Roman"/>
                <w:spacing w:val="-1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podłączenie</w:t>
            </w:r>
            <w:r w:rsidRPr="00B43624">
              <w:rPr>
                <w:rFonts w:ascii="Times New Roman" w:hAnsi="Times New Roman" w:cs="Times New Roman"/>
                <w:spacing w:val="-13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systemu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 xml:space="preserve"> RFID.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9FE1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228D2D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0A30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BF746" w14:textId="77777777" w:rsidR="008346D9" w:rsidRPr="00B43624" w:rsidRDefault="008346D9" w:rsidP="00C05FEA">
            <w:pPr>
              <w:widowControl w:val="0"/>
              <w:tabs>
                <w:tab w:val="left" w:pos="631"/>
                <w:tab w:val="left" w:pos="645"/>
              </w:tabs>
              <w:autoSpaceDE w:val="0"/>
              <w:autoSpaceDN w:val="0"/>
              <w:spacing w:before="4" w:after="0" w:line="280" w:lineRule="auto"/>
              <w:ind w:right="432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Skrzynka</w:t>
            </w:r>
            <w:r w:rsidRPr="00B43624">
              <w:rPr>
                <w:rFonts w:ascii="Times New Roman" w:hAnsi="Times New Roman" w:cs="Times New Roman"/>
                <w:spacing w:val="2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narzędziowa</w:t>
            </w:r>
            <w:r w:rsidRPr="00B43624">
              <w:rPr>
                <w:rFonts w:ascii="Times New Roman" w:hAnsi="Times New Roman" w:cs="Times New Roman"/>
                <w:spacing w:val="32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plastikowa</w:t>
            </w:r>
            <w:r w:rsidRPr="00B43624">
              <w:rPr>
                <w:rFonts w:ascii="Times New Roman" w:hAnsi="Times New Roman" w:cs="Times New Roman"/>
                <w:spacing w:val="4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pyło i wodoodporna</w:t>
            </w:r>
            <w:r w:rsidRPr="00B43624">
              <w:rPr>
                <w:rFonts w:ascii="Times New Roman" w:hAnsi="Times New Roman" w:cs="Times New Roman"/>
                <w:spacing w:val="3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montowana</w:t>
            </w:r>
            <w:r w:rsidRPr="00B43624">
              <w:rPr>
                <w:rFonts w:ascii="Times New Roman" w:hAnsi="Times New Roman" w:cs="Times New Roman"/>
                <w:spacing w:val="3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pod zabudową i</w:t>
            </w:r>
            <w:r w:rsidRPr="00B43624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zamykana na klucz.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A1231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7A5982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E6C3C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B0E9E" w14:textId="77777777" w:rsidR="008346D9" w:rsidRPr="00B43624" w:rsidRDefault="008346D9" w:rsidP="00C05FEA">
            <w:pPr>
              <w:widowControl w:val="0"/>
              <w:tabs>
                <w:tab w:val="left" w:pos="642"/>
              </w:tabs>
              <w:autoSpaceDE w:val="0"/>
              <w:autoSpaceDN w:val="0"/>
              <w:spacing w:after="0" w:line="189" w:lineRule="exact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Myjka</w:t>
            </w:r>
            <w:r w:rsidRPr="00B43624">
              <w:rPr>
                <w:rFonts w:ascii="Times New Roman" w:hAnsi="Times New Roman" w:cs="Times New Roman"/>
                <w:spacing w:val="-1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do</w:t>
            </w:r>
            <w:r w:rsidRPr="00B43624">
              <w:rPr>
                <w:rFonts w:ascii="Times New Roman" w:hAnsi="Times New Roman" w:cs="Times New Roman"/>
                <w:spacing w:val="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rąk</w:t>
            </w:r>
            <w:r w:rsidRPr="00B43624">
              <w:rPr>
                <w:rFonts w:ascii="Times New Roman" w:hAnsi="Times New Roman" w:cs="Times New Roman"/>
                <w:spacing w:val="-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o pojemności</w:t>
            </w:r>
            <w:r w:rsidRPr="00B43624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min.</w:t>
            </w:r>
            <w:r w:rsidRPr="00B43624">
              <w:rPr>
                <w:rFonts w:ascii="Times New Roman" w:hAnsi="Times New Roman" w:cs="Times New Roman"/>
                <w:spacing w:val="-12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30</w:t>
            </w:r>
            <w:r w:rsidRPr="00B43624">
              <w:rPr>
                <w:rFonts w:ascii="Times New Roman" w:hAnsi="Times New Roman" w:cs="Times New Roman"/>
                <w:spacing w:val="1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I</w:t>
            </w:r>
            <w:r w:rsidRPr="00B43624">
              <w:rPr>
                <w:rFonts w:ascii="Times New Roman" w:hAnsi="Times New Roman" w:cs="Times New Roman"/>
                <w:spacing w:val="-21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-</w:t>
            </w:r>
            <w:r w:rsidRPr="00B43624">
              <w:rPr>
                <w:rFonts w:ascii="Times New Roman" w:hAnsi="Times New Roman" w:cs="Times New Roman"/>
                <w:spacing w:val="73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1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dozownikiem</w:t>
            </w:r>
            <w:r w:rsidRPr="00B43624">
              <w:rPr>
                <w:rFonts w:ascii="Times New Roman" w:hAnsi="Times New Roman" w:cs="Times New Roman"/>
                <w:spacing w:val="2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mydła.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8E8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4B8D18D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F83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D8E0D" w14:textId="77777777" w:rsidR="008346D9" w:rsidRPr="00B43624" w:rsidRDefault="008346D9" w:rsidP="00C05FEA">
            <w:pPr>
              <w:widowControl w:val="0"/>
              <w:tabs>
                <w:tab w:val="left" w:pos="641"/>
              </w:tabs>
              <w:autoSpaceDE w:val="0"/>
              <w:autoSpaceDN w:val="0"/>
              <w:spacing w:before="19" w:after="0" w:line="240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Pojazd</w:t>
            </w:r>
            <w:r w:rsidRPr="00B43624">
              <w:rPr>
                <w:rFonts w:ascii="Times New Roman" w:hAnsi="Times New Roman" w:cs="Times New Roman"/>
                <w:spacing w:val="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zgodny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normą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bezpieczeństwa</w:t>
            </w:r>
            <w:r w:rsidRPr="00B43624">
              <w:rPr>
                <w:rFonts w:ascii="Times New Roman" w:hAnsi="Times New Roman" w:cs="Times New Roman"/>
                <w:spacing w:val="-2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PEN</w:t>
            </w:r>
            <w:r>
              <w:rPr>
                <w:rFonts w:ascii="Times New Roman" w:hAnsi="Times New Roman" w:cs="Times New Roman"/>
                <w:spacing w:val="-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1501-1:2021</w:t>
            </w:r>
            <w:r>
              <w:rPr>
                <w:rFonts w:ascii="Times New Roman" w:hAnsi="Times New Roman" w:cs="Times New Roman"/>
                <w:spacing w:val="-2"/>
                <w:w w:val="105"/>
                <w:sz w:val="21"/>
              </w:rPr>
              <w:t>lub równoważną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F542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0899C65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DD4E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E817B" w14:textId="77777777" w:rsidR="008346D9" w:rsidRPr="00B43624" w:rsidRDefault="008346D9" w:rsidP="00C05FEA">
            <w:pPr>
              <w:widowControl w:val="0"/>
              <w:tabs>
                <w:tab w:val="left" w:pos="649"/>
              </w:tabs>
              <w:autoSpaceDE w:val="0"/>
              <w:autoSpaceDN w:val="0"/>
              <w:spacing w:before="3" w:after="0" w:line="240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2"</w:t>
            </w:r>
            <w:r w:rsidRPr="00B43624">
              <w:rPr>
                <w:rFonts w:ascii="Times New Roman" w:hAnsi="Times New Roman" w:cs="Times New Roman"/>
                <w:spacing w:val="-3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spust</w:t>
            </w:r>
            <w:r w:rsidRPr="00B43624">
              <w:rPr>
                <w:rFonts w:ascii="Times New Roman" w:hAnsi="Times New Roman" w:cs="Times New Roman"/>
                <w:spacing w:val="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pod</w:t>
            </w:r>
            <w:r w:rsidRPr="00B43624">
              <w:rPr>
                <w:rFonts w:ascii="Times New Roman" w:hAnsi="Times New Roman" w:cs="Times New Roman"/>
                <w:spacing w:val="1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skrzynią</w:t>
            </w:r>
            <w:r w:rsidRPr="00B43624">
              <w:rPr>
                <w:rFonts w:ascii="Times New Roman" w:hAnsi="Times New Roman" w:cs="Times New Roman"/>
                <w:spacing w:val="-1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-</w:t>
            </w:r>
            <w:r w:rsidRPr="00B43624">
              <w:rPr>
                <w:rFonts w:ascii="Times New Roman" w:hAnsi="Times New Roman" w:cs="Times New Roman"/>
                <w:spacing w:val="1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Zakończony</w:t>
            </w:r>
            <w:r w:rsidRPr="00B43624">
              <w:rPr>
                <w:rFonts w:ascii="Times New Roman" w:hAnsi="Times New Roman" w:cs="Times New Roman"/>
                <w:spacing w:val="32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zaworem</w:t>
            </w:r>
            <w:r w:rsidRPr="00B43624">
              <w:rPr>
                <w:rFonts w:ascii="Times New Roman" w:hAnsi="Times New Roman" w:cs="Times New Roman"/>
                <w:spacing w:val="2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kulowym</w:t>
            </w:r>
            <w:r w:rsidRPr="00B43624">
              <w:rPr>
                <w:rFonts w:ascii="Times New Roman" w:hAnsi="Times New Roman" w:cs="Times New Roman"/>
                <w:spacing w:val="1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1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gumowym</w:t>
            </w:r>
            <w:r w:rsidRPr="00B43624">
              <w:rPr>
                <w:rFonts w:ascii="Times New Roman" w:hAnsi="Times New Roman" w:cs="Times New Roman"/>
                <w:spacing w:val="3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wężem.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2F69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FDAC14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B6A9A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54BBE" w14:textId="77777777" w:rsidR="008346D9" w:rsidRPr="00B43624" w:rsidRDefault="008346D9" w:rsidP="00C05FEA">
            <w:pPr>
              <w:widowControl w:val="0"/>
              <w:tabs>
                <w:tab w:val="left" w:pos="651"/>
              </w:tabs>
              <w:autoSpaceDE w:val="0"/>
              <w:autoSpaceDN w:val="0"/>
              <w:spacing w:before="19" w:after="0" w:line="240" w:lineRule="auto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Uchwyt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na</w:t>
            </w:r>
            <w:r w:rsidRPr="00B43624">
              <w:rPr>
                <w:rFonts w:ascii="Times New Roman" w:hAnsi="Times New Roman" w:cs="Times New Roman"/>
                <w:spacing w:val="-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miotłę</w:t>
            </w:r>
            <w:r w:rsidRPr="00B43624">
              <w:rPr>
                <w:rFonts w:ascii="Times New Roman" w:hAnsi="Times New Roman" w:cs="Times New Roman"/>
                <w:spacing w:val="-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i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łopatę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montowany na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odwłoku + miotła i łopata.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A1E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5A2E3894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5C0F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9C84F" w14:textId="77777777" w:rsidR="008346D9" w:rsidRPr="00B43624" w:rsidRDefault="008346D9" w:rsidP="00C05FEA">
            <w:pPr>
              <w:widowControl w:val="0"/>
              <w:tabs>
                <w:tab w:val="left" w:pos="649"/>
              </w:tabs>
              <w:autoSpaceDE w:val="0"/>
              <w:autoSpaceDN w:val="0"/>
              <w:spacing w:after="0" w:line="240" w:lineRule="exact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Siłowniki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otwierania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odwłoka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umieszczone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na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dachu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581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967B35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D77E2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CE514" w14:textId="77777777" w:rsidR="008346D9" w:rsidRPr="00B43624" w:rsidRDefault="008346D9" w:rsidP="00C05FEA">
            <w:pPr>
              <w:widowControl w:val="0"/>
              <w:tabs>
                <w:tab w:val="left" w:pos="649"/>
              </w:tabs>
              <w:autoSpaceDE w:val="0"/>
              <w:autoSpaceDN w:val="0"/>
              <w:spacing w:before="3" w:after="0" w:line="240" w:lineRule="auto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Zewnętrzne</w:t>
            </w:r>
            <w:r w:rsidRPr="00B43624">
              <w:rPr>
                <w:rFonts w:ascii="Times New Roman" w:hAnsi="Times New Roman" w:cs="Times New Roman"/>
                <w:spacing w:val="19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złącze</w:t>
            </w:r>
            <w:r w:rsidRPr="00B43624">
              <w:rPr>
                <w:rFonts w:ascii="Times New Roman" w:hAnsi="Times New Roman" w:cs="Times New Roman"/>
                <w:spacing w:val="-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aplikacyjne</w:t>
            </w:r>
            <w:r w:rsidRPr="00B43624">
              <w:rPr>
                <w:rFonts w:ascii="Times New Roman" w:hAnsi="Times New Roman" w:cs="Times New Roman"/>
                <w:spacing w:val="17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dla</w:t>
            </w:r>
            <w:r w:rsidRPr="00B43624">
              <w:rPr>
                <w:rFonts w:ascii="Times New Roman" w:hAnsi="Times New Roman" w:cs="Times New Roman"/>
                <w:spacing w:val="-6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firm</w:t>
            </w:r>
            <w:r w:rsidRPr="00B43624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telematycznych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1126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1D0B535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74CC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9F930" w14:textId="77777777" w:rsidR="008346D9" w:rsidRPr="00B43624" w:rsidRDefault="008346D9" w:rsidP="00C05FEA">
            <w:pPr>
              <w:widowControl w:val="0"/>
              <w:tabs>
                <w:tab w:val="left" w:pos="649"/>
              </w:tabs>
              <w:autoSpaceDE w:val="0"/>
              <w:autoSpaceDN w:val="0"/>
              <w:spacing w:before="19" w:after="0" w:line="240" w:lineRule="auto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Min.</w:t>
            </w:r>
            <w:r w:rsidRPr="00B43624">
              <w:rPr>
                <w:rFonts w:ascii="Times New Roman" w:hAnsi="Times New Roman" w:cs="Times New Roman"/>
                <w:spacing w:val="-2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ciśnienie</w:t>
            </w:r>
            <w:r w:rsidRPr="00B43624">
              <w:rPr>
                <w:rFonts w:ascii="Times New Roman" w:hAnsi="Times New Roman" w:cs="Times New Roman"/>
                <w:spacing w:val="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robocze</w:t>
            </w:r>
            <w:r w:rsidRPr="00B43624">
              <w:rPr>
                <w:rFonts w:ascii="Times New Roman" w:hAnsi="Times New Roman" w:cs="Times New Roman"/>
                <w:spacing w:val="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min.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230</w:t>
            </w:r>
            <w:r w:rsidRPr="00B43624">
              <w:rPr>
                <w:rFonts w:ascii="Times New Roman" w:hAnsi="Times New Roman" w:cs="Times New Roman"/>
                <w:spacing w:val="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>bar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806D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6AA608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48367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1D564" w14:textId="77777777" w:rsidR="008346D9" w:rsidRPr="00B43624" w:rsidRDefault="008346D9" w:rsidP="00C05FEA">
            <w:pPr>
              <w:widowControl w:val="0"/>
              <w:tabs>
                <w:tab w:val="left" w:pos="659"/>
              </w:tabs>
              <w:autoSpaceDE w:val="0"/>
              <w:autoSpaceDN w:val="0"/>
              <w:spacing w:before="4" w:after="0" w:line="266" w:lineRule="auto"/>
              <w:ind w:right="-108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Odwłok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wzmocniony blachami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poprzecznymi</w:t>
            </w:r>
            <w:r w:rsidRPr="00B43624">
              <w:rPr>
                <w:rFonts w:ascii="Times New Roman" w:hAnsi="Times New Roman" w:cs="Times New Roman"/>
                <w:spacing w:val="-4"/>
                <w:w w:val="105"/>
                <w:sz w:val="21"/>
              </w:rPr>
              <w:t xml:space="preserve"> p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rzystosowany</w:t>
            </w:r>
            <w:r w:rsidRPr="00B43624">
              <w:rPr>
                <w:rFonts w:ascii="Times New Roman" w:hAnsi="Times New Roman" w:cs="Times New Roman"/>
                <w:spacing w:val="-1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do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zbiórki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 xml:space="preserve">odpadów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wielkogabarytowych.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44867" w14:textId="77777777" w:rsidR="008346D9" w:rsidRPr="00B43624" w:rsidRDefault="008346D9" w:rsidP="00C05FE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3830B84C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6BF7D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CF615" w14:textId="77777777" w:rsidR="008346D9" w:rsidRPr="00B42DFD" w:rsidRDefault="008346D9" w:rsidP="00B440E4">
            <w:pPr>
              <w:widowControl w:val="0"/>
              <w:tabs>
                <w:tab w:val="left" w:pos="648"/>
              </w:tabs>
              <w:autoSpaceDE w:val="0"/>
              <w:autoSpaceDN w:val="0"/>
              <w:spacing w:after="0" w:line="266" w:lineRule="auto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Łyżka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prasy</w:t>
            </w:r>
            <w:r w:rsidRPr="00B43624">
              <w:rPr>
                <w:rFonts w:ascii="Times New Roman" w:hAnsi="Times New Roman" w:cs="Times New Roman"/>
                <w:spacing w:val="-9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zakończona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tzw.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nożami</w:t>
            </w:r>
            <w:r w:rsidRPr="00B43624">
              <w:rPr>
                <w:rFonts w:ascii="Times New Roman" w:hAnsi="Times New Roman" w:cs="Times New Roman"/>
                <w:spacing w:val="-7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z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wypustkami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24AD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855B043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B15F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6CD8B" w14:textId="77777777" w:rsidR="008346D9" w:rsidRPr="00B42DFD" w:rsidRDefault="008346D9" w:rsidP="00B440E4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66" w:lineRule="auto"/>
              <w:rPr>
                <w:rFonts w:ascii="Times New Roman" w:hAnsi="Times New Roman" w:cs="Times New Roman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Czas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trwania</w:t>
            </w:r>
            <w:r w:rsidRPr="00B43624">
              <w:rPr>
                <w:rFonts w:ascii="Times New Roman" w:hAnsi="Times New Roman" w:cs="Times New Roman"/>
                <w:spacing w:val="6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pełnego</w:t>
            </w:r>
            <w:r w:rsidRPr="00B43624">
              <w:rPr>
                <w:rFonts w:ascii="Times New Roman" w:hAnsi="Times New Roman" w:cs="Times New Roman"/>
                <w:spacing w:val="-1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cyklu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prasy max.</w:t>
            </w:r>
            <w:r w:rsidRPr="00B43624">
              <w:rPr>
                <w:rFonts w:ascii="Times New Roman" w:hAnsi="Times New Roman" w:cs="Times New Roman"/>
                <w:spacing w:val="-8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26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w w:val="105"/>
                <w:sz w:val="21"/>
              </w:rPr>
              <w:t>sekund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3066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D01778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7FA3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7F8AF" w14:textId="77777777" w:rsidR="008346D9" w:rsidRPr="00B43624" w:rsidRDefault="008346D9" w:rsidP="00B440E4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66" w:lineRule="auto"/>
              <w:rPr>
                <w:rFonts w:ascii="Times New Roman" w:hAnsi="Times New Roman" w:cs="Times New Roman"/>
                <w:w w:val="105"/>
                <w:sz w:val="21"/>
              </w:rPr>
            </w:pP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Siła</w:t>
            </w:r>
            <w:r w:rsidRPr="00B43624">
              <w:rPr>
                <w:rFonts w:ascii="Times New Roman" w:hAnsi="Times New Roman" w:cs="Times New Roman"/>
                <w:spacing w:val="-12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nacisku</w:t>
            </w:r>
            <w:r w:rsidRPr="00B43624">
              <w:rPr>
                <w:rFonts w:ascii="Times New Roman" w:hAnsi="Times New Roman" w:cs="Times New Roman"/>
                <w:spacing w:val="1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podczas</w:t>
            </w:r>
            <w:r w:rsidRPr="00B43624">
              <w:rPr>
                <w:rFonts w:ascii="Times New Roman" w:hAnsi="Times New Roman" w:cs="Times New Roman"/>
                <w:spacing w:val="-10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sprężania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odpadów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min.</w:t>
            </w:r>
            <w:r w:rsidRPr="00B43624">
              <w:rPr>
                <w:rFonts w:ascii="Times New Roman" w:hAnsi="Times New Roman" w:cs="Times New Roman"/>
                <w:spacing w:val="-14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w w:val="105"/>
                <w:sz w:val="21"/>
              </w:rPr>
              <w:t>38</w:t>
            </w:r>
            <w:r w:rsidRPr="00B43624">
              <w:rPr>
                <w:rFonts w:ascii="Times New Roman" w:hAnsi="Times New Roman" w:cs="Times New Roman"/>
                <w:spacing w:val="-3"/>
                <w:w w:val="10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5"/>
                <w:w w:val="105"/>
                <w:sz w:val="21"/>
              </w:rPr>
              <w:t>ton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3B74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25B9EC31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269B4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DF00F" w14:textId="77777777" w:rsidR="008346D9" w:rsidRPr="00B43624" w:rsidRDefault="008346D9" w:rsidP="00B440E4">
            <w:pPr>
              <w:widowControl w:val="0"/>
              <w:tabs>
                <w:tab w:val="left" w:pos="659"/>
              </w:tabs>
              <w:autoSpaceDE w:val="0"/>
              <w:autoSpaceDN w:val="0"/>
              <w:spacing w:after="0" w:line="266" w:lineRule="auto"/>
              <w:rPr>
                <w:rFonts w:ascii="Times New Roman" w:hAnsi="Times New Roman" w:cs="Times New Roman"/>
                <w:w w:val="105"/>
                <w:sz w:val="21"/>
              </w:rPr>
            </w:pPr>
            <w:r w:rsidRPr="00B43624">
              <w:rPr>
                <w:rFonts w:ascii="Times New Roman" w:hAnsi="Times New Roman" w:cs="Times New Roman"/>
                <w:sz w:val="21"/>
              </w:rPr>
              <w:t>Pręty</w:t>
            </w:r>
            <w:r w:rsidRPr="00B43624">
              <w:rPr>
                <w:rFonts w:ascii="Times New Roman" w:hAnsi="Times New Roman" w:cs="Times New Roman"/>
                <w:spacing w:val="7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wzmacniające</w:t>
            </w:r>
            <w:r w:rsidRPr="00B43624">
              <w:rPr>
                <w:rFonts w:ascii="Times New Roman" w:hAnsi="Times New Roman" w:cs="Times New Roman"/>
                <w:spacing w:val="28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min</w:t>
            </w:r>
            <w:r w:rsidRPr="00B43624">
              <w:rPr>
                <w:rFonts w:ascii="Times New Roman" w:hAnsi="Times New Roman" w:cs="Times New Roman"/>
                <w:spacing w:val="21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15</w:t>
            </w:r>
            <w:r w:rsidRPr="00B43624">
              <w:rPr>
                <w:rFonts w:ascii="Times New Roman" w:hAnsi="Times New Roman" w:cs="Times New Roman"/>
                <w:spacing w:val="2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mm</w:t>
            </w:r>
            <w:r w:rsidRPr="00B43624">
              <w:rPr>
                <w:rFonts w:ascii="Times New Roman" w:hAnsi="Times New Roman" w:cs="Times New Roman"/>
                <w:spacing w:val="10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średnicy</w:t>
            </w:r>
            <w:r w:rsidRPr="00B43624">
              <w:rPr>
                <w:rFonts w:ascii="Times New Roman" w:hAnsi="Times New Roman" w:cs="Times New Roman"/>
                <w:spacing w:val="1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umieszczone</w:t>
            </w:r>
            <w:r w:rsidRPr="00B43624">
              <w:rPr>
                <w:rFonts w:ascii="Times New Roman" w:hAnsi="Times New Roman" w:cs="Times New Roman"/>
                <w:spacing w:val="24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w tylnej</w:t>
            </w:r>
            <w:r w:rsidRPr="00B43624">
              <w:rPr>
                <w:rFonts w:ascii="Times New Roman" w:hAnsi="Times New Roman" w:cs="Times New Roman"/>
                <w:spacing w:val="25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z w:val="21"/>
              </w:rPr>
              <w:t>części</w:t>
            </w:r>
            <w:r w:rsidRPr="00B43624">
              <w:rPr>
                <w:rFonts w:ascii="Times New Roman" w:hAnsi="Times New Roman" w:cs="Times New Roman"/>
                <w:spacing w:val="-7"/>
                <w:sz w:val="21"/>
              </w:rPr>
              <w:t xml:space="preserve"> </w:t>
            </w:r>
            <w:r w:rsidRPr="00B43624">
              <w:rPr>
                <w:rFonts w:ascii="Times New Roman" w:hAnsi="Times New Roman" w:cs="Times New Roman"/>
                <w:spacing w:val="-2"/>
                <w:sz w:val="21"/>
              </w:rPr>
              <w:t>suwaka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6F33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7445D168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96189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F91B9" w14:textId="77777777" w:rsidR="008346D9" w:rsidRPr="00B43624" w:rsidRDefault="008346D9" w:rsidP="00B440E4">
            <w:pPr>
              <w:autoSpaceDE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Pozostałe informacje </w:t>
            </w:r>
          </w:p>
          <w:p w14:paraId="7EB62E96" w14:textId="77777777" w:rsidR="008346D9" w:rsidRPr="00B43624" w:rsidRDefault="008346D9" w:rsidP="00B440E4">
            <w:pPr>
              <w:autoSpaceDE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• Instrukcja obsługi w języku polskim, </w:t>
            </w:r>
          </w:p>
          <w:p w14:paraId="2E261C2A" w14:textId="77777777" w:rsidR="008346D9" w:rsidRPr="00B43624" w:rsidRDefault="008346D9" w:rsidP="00B440E4">
            <w:pPr>
              <w:autoSpaceDE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• Książka serwisowa i gwarancyjna w języku polskim, </w:t>
            </w:r>
          </w:p>
          <w:p w14:paraId="071351DA" w14:textId="77777777" w:rsidR="008346D9" w:rsidRPr="00B43624" w:rsidRDefault="008346D9" w:rsidP="00B440E4">
            <w:pPr>
              <w:autoSpaceDE w:val="0"/>
              <w:spacing w:after="0" w:line="266" w:lineRule="auto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>• Katalog części zamiennych ze schematem układu hydraulicznego i kompletnym schematem elektrycznym w języku polskim.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7BC77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747ACD5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F7B1E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2FCF2" w14:textId="77777777" w:rsidR="008346D9" w:rsidRPr="00B43624" w:rsidRDefault="008346D9" w:rsidP="00B440E4">
            <w:pPr>
              <w:autoSpaceDE w:val="0"/>
              <w:spacing w:after="0" w:line="266" w:lineRule="auto"/>
              <w:rPr>
                <w:rFonts w:ascii="Times New Roman" w:hAnsi="Times New Roman" w:cs="Times New Roman"/>
                <w:b/>
              </w:rPr>
            </w:pPr>
            <w:r w:rsidRPr="00B43624">
              <w:rPr>
                <w:rFonts w:ascii="Times New Roman" w:hAnsi="Times New Roman" w:cs="Times New Roman"/>
                <w:b/>
              </w:rPr>
              <w:t xml:space="preserve">Warunki serwisowe i gwarancyjne </w:t>
            </w:r>
          </w:p>
          <w:p w14:paraId="65CEC1F4" w14:textId="77777777" w:rsidR="008346D9" w:rsidRPr="00B43624" w:rsidRDefault="008346D9" w:rsidP="00B440E4">
            <w:pPr>
              <w:autoSpaceDE w:val="0"/>
              <w:spacing w:after="0" w:line="266" w:lineRule="auto"/>
              <w:jc w:val="both"/>
              <w:rPr>
                <w:rFonts w:ascii="Times New Roman" w:hAnsi="Times New Roman" w:cs="Times New Roman"/>
              </w:rPr>
            </w:pPr>
            <w:r w:rsidRPr="00B43624">
              <w:rPr>
                <w:rFonts w:ascii="Times New Roman" w:hAnsi="Times New Roman" w:cs="Times New Roman"/>
              </w:rPr>
              <w:t xml:space="preserve">W ramach złożonej oferty Wykonawca gwarantuje reakcję autoryzowanego serwisu fabrycznego w ciągu </w:t>
            </w:r>
            <w:r w:rsidRPr="00B43624">
              <w:rPr>
                <w:rFonts w:ascii="Times New Roman" w:hAnsi="Times New Roman" w:cs="Times New Roman"/>
                <w:b/>
                <w:bCs/>
              </w:rPr>
              <w:t xml:space="preserve">24 godzin </w:t>
            </w:r>
            <w:r w:rsidRPr="00B43624">
              <w:rPr>
                <w:rFonts w:ascii="Times New Roman" w:hAnsi="Times New Roman" w:cs="Times New Roman"/>
              </w:rPr>
              <w:t xml:space="preserve">(dni robocze) od momentu zgłoszenia awarii, w zakresie ustalenia trybu działań serwisu. Wykonawca podejmie naprawę w ciągu maksymalnie </w:t>
            </w:r>
            <w:r w:rsidRPr="00B43624">
              <w:rPr>
                <w:rFonts w:ascii="Times New Roman" w:hAnsi="Times New Roman" w:cs="Times New Roman"/>
                <w:b/>
                <w:bCs/>
              </w:rPr>
              <w:t xml:space="preserve">48 godzin </w:t>
            </w:r>
            <w:r w:rsidRPr="00B43624">
              <w:rPr>
                <w:rFonts w:ascii="Times New Roman" w:hAnsi="Times New Roman" w:cs="Times New Roman"/>
              </w:rPr>
              <w:t xml:space="preserve">(dni robocze) od momentu zgłoszenia awarii. W przypadku zaistnienia awarii zabudowy wynikającej z odpowiedzialności gwarancyjnej Wykonawcy, która spowodowałaby konieczność przestoju pojazdu dłuższego niż </w:t>
            </w:r>
            <w:r w:rsidRPr="00B43624">
              <w:rPr>
                <w:rFonts w:ascii="Times New Roman" w:hAnsi="Times New Roman" w:cs="Times New Roman"/>
                <w:b/>
                <w:bCs/>
              </w:rPr>
              <w:t xml:space="preserve">kolejne 72 godziny </w:t>
            </w:r>
            <w:r w:rsidRPr="00B43624">
              <w:rPr>
                <w:rFonts w:ascii="Times New Roman" w:hAnsi="Times New Roman" w:cs="Times New Roman"/>
              </w:rPr>
              <w:t xml:space="preserve">(dni robocze) licząc od momentu podjęcia naprawy, będzie udostępniony nieodpłatnie (w okresie trwania gwarancji) pojazd zastępczy o parametrach zabudowy podobnych do pojazdu będącego w naprawie.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3992A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  <w:tr w:rsidR="008346D9" w:rsidRPr="00B43624" w14:paraId="602E63DE" w14:textId="77777777" w:rsidTr="00615966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E59A5" w14:textId="77777777" w:rsidR="008346D9" w:rsidRPr="00B43624" w:rsidRDefault="008346D9" w:rsidP="00C05F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1E8DA" w14:textId="77777777" w:rsidR="008346D9" w:rsidRPr="00B43624" w:rsidRDefault="008346D9" w:rsidP="00B440E4">
            <w:pPr>
              <w:pStyle w:val="NormalnyWeb"/>
              <w:spacing w:before="0" w:after="0" w:line="266" w:lineRule="auto"/>
              <w:jc w:val="both"/>
              <w:rPr>
                <w:rFonts w:ascii="Times New Roman" w:hAnsi="Times New Roman"/>
              </w:rPr>
            </w:pPr>
            <w:r w:rsidRPr="00B43624">
              <w:rPr>
                <w:rFonts w:ascii="Times New Roman" w:hAnsi="Times New Roman"/>
              </w:rPr>
              <w:t>Pakiet serwisowy mobilny (z materiałami ) 36 miesiące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EF233" w14:textId="77777777" w:rsidR="008346D9" w:rsidRPr="00B43624" w:rsidRDefault="008346D9" w:rsidP="00B440E4">
            <w:pPr>
              <w:snapToGrid w:val="0"/>
              <w:spacing w:after="0" w:line="266" w:lineRule="auto"/>
              <w:rPr>
                <w:rFonts w:ascii="Times New Roman" w:hAnsi="Times New Roman" w:cs="Times New Roman"/>
              </w:rPr>
            </w:pPr>
          </w:p>
        </w:tc>
      </w:tr>
    </w:tbl>
    <w:p w14:paraId="2035E959" w14:textId="6E1871B1" w:rsidR="008346D9" w:rsidRDefault="008346D9" w:rsidP="00B440E4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sz w:val="24"/>
          <w:szCs w:val="24"/>
        </w:rPr>
        <w:t>UWAGA:. Zamawiający dopuszcza możliwość serwisowania podwozia w innym serwisie niż serwis zabudowy.</w:t>
      </w:r>
    </w:p>
    <w:p w14:paraId="3ACE92AE" w14:textId="77777777" w:rsidR="00B440E4" w:rsidRPr="00B440E4" w:rsidRDefault="00B440E4" w:rsidP="00B440E4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37" w:name="_GoBack"/>
      <w:bookmarkEnd w:id="37"/>
    </w:p>
    <w:p w14:paraId="2A83B212" w14:textId="59820D82" w:rsidR="008346D9" w:rsidRDefault="00B440E4" w:rsidP="00B440E4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sz w:val="24"/>
          <w:szCs w:val="24"/>
        </w:rPr>
        <w:t>Wykonawca oferuje następujące okresy gwarancji:</w:t>
      </w:r>
    </w:p>
    <w:p w14:paraId="6D4D2A16" w14:textId="77777777" w:rsidR="00B440E4" w:rsidRPr="00B440E4" w:rsidRDefault="00B440E4" w:rsidP="00B440E4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p w14:paraId="2994A885" w14:textId="07E63F2C" w:rsidR="00B440E4" w:rsidRPr="00B440E4" w:rsidRDefault="00B440E4" w:rsidP="00B440E4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P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odwozie i układ napędowy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………………….miesięcy</w:t>
      </w:r>
    </w:p>
    <w:p w14:paraId="271236C7" w14:textId="6094CAF3" w:rsidR="00B440E4" w:rsidRPr="00B440E4" w:rsidRDefault="00B440E4" w:rsidP="00B440E4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Z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abudowę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………..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………….miesięcy</w:t>
      </w:r>
    </w:p>
    <w:p w14:paraId="2F0B418A" w14:textId="0C37FAE8" w:rsidR="00B440E4" w:rsidRPr="00B440E4" w:rsidRDefault="00B440E4" w:rsidP="00B440E4">
      <w:pPr>
        <w:pStyle w:val="Bezodstpw"/>
        <w:numPr>
          <w:ilvl w:val="0"/>
          <w:numId w:val="13"/>
        </w:numPr>
        <w:spacing w:line="276" w:lineRule="auto"/>
        <w:rPr>
          <w:rFonts w:ascii="Arial" w:hAnsi="Arial" w:cs="Arial"/>
          <w:sz w:val="24"/>
          <w:szCs w:val="24"/>
        </w:rPr>
      </w:pP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Pompę hydrauliczną……………………</w:t>
      </w:r>
      <w:r>
        <w:rPr>
          <w:rFonts w:ascii="Arial" w:hAnsi="Arial" w:cs="Arial"/>
          <w:kern w:val="2"/>
          <w:sz w:val="24"/>
          <w:szCs w:val="24"/>
          <w14:ligatures w14:val="standardContextual"/>
        </w:rPr>
        <w:t>….</w:t>
      </w:r>
      <w:r w:rsidRPr="00B440E4">
        <w:rPr>
          <w:rFonts w:ascii="Arial" w:hAnsi="Arial" w:cs="Arial"/>
          <w:kern w:val="2"/>
          <w:sz w:val="24"/>
          <w:szCs w:val="24"/>
          <w14:ligatures w14:val="standardContextual"/>
        </w:rPr>
        <w:t>….miesięcy</w:t>
      </w:r>
    </w:p>
    <w:p w14:paraId="593A87CF" w14:textId="77777777" w:rsidR="000D6176" w:rsidRPr="000D6176" w:rsidRDefault="000D6176" w:rsidP="000D6176">
      <w:pPr>
        <w:pStyle w:val="Bezodstpw"/>
        <w:spacing w:line="276" w:lineRule="auto"/>
        <w:rPr>
          <w:sz w:val="20"/>
          <w:szCs w:val="20"/>
        </w:rPr>
      </w:pPr>
    </w:p>
    <w:p w14:paraId="23EA8BFF" w14:textId="77777777" w:rsidR="008346D9" w:rsidRDefault="008346D9" w:rsidP="008346D9">
      <w:pPr>
        <w:pStyle w:val="Standard"/>
        <w:jc w:val="both"/>
        <w:rPr>
          <w:b/>
          <w:bCs/>
          <w:i/>
          <w:sz w:val="24"/>
        </w:rPr>
      </w:pPr>
    </w:p>
    <w:p w14:paraId="1E7C5368" w14:textId="77777777" w:rsidR="008346D9" w:rsidRDefault="008346D9" w:rsidP="008346D9">
      <w:pPr>
        <w:pStyle w:val="Standard"/>
        <w:jc w:val="both"/>
        <w:rPr>
          <w:b/>
          <w:bCs/>
          <w:i/>
          <w:sz w:val="24"/>
        </w:rPr>
      </w:pPr>
    </w:p>
    <w:p w14:paraId="4ED406B0" w14:textId="77777777" w:rsidR="00711504" w:rsidRPr="0019730A" w:rsidRDefault="00711504" w:rsidP="00711504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5187D8B4" w14:textId="08590633" w:rsidR="000D6176" w:rsidRDefault="000D6176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5A4F90F1" w14:textId="77777777" w:rsidR="00711504" w:rsidRDefault="00711504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446E387E" w14:textId="77777777" w:rsidR="00A85E50" w:rsidRDefault="00A85E50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0D3B2C14" w14:textId="77777777" w:rsidR="00A85E50" w:rsidRDefault="00A85E50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</w:p>
    <w:p w14:paraId="4628D24B" w14:textId="537A1317" w:rsidR="00615966" w:rsidRPr="000D6176" w:rsidRDefault="00615966" w:rsidP="000D6176">
      <w:pPr>
        <w:pStyle w:val="Standard"/>
        <w:jc w:val="both"/>
        <w:rPr>
          <w:b/>
          <w:bCs/>
          <w:color w:val="000000"/>
          <w:sz w:val="24"/>
          <w:szCs w:val="24"/>
          <w:lang w:eastAsia="pl-PL"/>
        </w:rPr>
      </w:pPr>
      <w:r w:rsidRPr="00C8737C">
        <w:rPr>
          <w:b/>
          <w:bCs/>
          <w:color w:val="000000"/>
          <w:sz w:val="24"/>
          <w:szCs w:val="24"/>
          <w:lang w:eastAsia="pl-PL"/>
        </w:rPr>
        <w:t>ZP-</w:t>
      </w:r>
      <w:r w:rsidR="000D6176">
        <w:rPr>
          <w:b/>
          <w:bCs/>
          <w:color w:val="000000"/>
          <w:sz w:val="24"/>
          <w:szCs w:val="24"/>
          <w:lang w:eastAsia="pl-PL"/>
        </w:rPr>
        <w:t>6</w:t>
      </w:r>
      <w:r w:rsidRPr="00C8737C">
        <w:rPr>
          <w:b/>
          <w:bCs/>
          <w:color w:val="000000"/>
          <w:sz w:val="24"/>
          <w:szCs w:val="24"/>
          <w:lang w:eastAsia="pl-PL"/>
        </w:rPr>
        <w:t>/202</w:t>
      </w:r>
      <w:r w:rsidR="000D6176">
        <w:rPr>
          <w:b/>
          <w:bCs/>
          <w:color w:val="000000"/>
          <w:sz w:val="24"/>
          <w:szCs w:val="24"/>
          <w:lang w:eastAsia="pl-PL"/>
        </w:rPr>
        <w:t>5</w:t>
      </w:r>
      <w:r w:rsidRPr="00C8737C">
        <w:rPr>
          <w:b/>
          <w:bCs/>
          <w:color w:val="000000"/>
          <w:sz w:val="24"/>
          <w:szCs w:val="24"/>
          <w:lang w:eastAsia="pl-PL"/>
        </w:rPr>
        <w:t xml:space="preserve">                                        </w:t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="000D6176">
        <w:rPr>
          <w:b/>
          <w:bCs/>
          <w:color w:val="000000"/>
          <w:sz w:val="24"/>
          <w:szCs w:val="24"/>
          <w:lang w:eastAsia="pl-PL"/>
        </w:rPr>
        <w:tab/>
      </w:r>
      <w:r w:rsidRPr="00C8737C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Pr="00A85E50">
        <w:rPr>
          <w:rFonts w:ascii="Arial" w:eastAsia="Century Gothic" w:hAnsi="Arial" w:cs="Arial"/>
          <w:b/>
          <w:sz w:val="24"/>
          <w:szCs w:val="24"/>
          <w:lang w:eastAsia="pl-PL"/>
        </w:rPr>
        <w:t>ZAŁĄCZNIK NR 6  do SWZ</w:t>
      </w:r>
    </w:p>
    <w:p w14:paraId="27186163" w14:textId="77777777" w:rsidR="00615966" w:rsidRPr="00C8737C" w:rsidRDefault="00615966" w:rsidP="00615966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</w:p>
    <w:p w14:paraId="6D5CDA25" w14:textId="5AF80C70" w:rsidR="00615966" w:rsidRPr="00A85E50" w:rsidRDefault="00A85E50" w:rsidP="00A85E50">
      <w:pPr>
        <w:spacing w:after="0" w:line="300" w:lineRule="auto"/>
        <w:ind w:left="1701"/>
        <w:rPr>
          <w:rFonts w:ascii="Arial" w:hAnsi="Arial" w:cs="Arial"/>
          <w:color w:val="FF0000"/>
          <w:sz w:val="20"/>
          <w:szCs w:val="20"/>
        </w:rPr>
      </w:pPr>
      <w:r w:rsidRPr="00EA4677">
        <w:rPr>
          <w:rFonts w:ascii="Arial" w:hAnsi="Arial" w:cs="Arial"/>
          <w:b/>
          <w:color w:val="FF0000"/>
          <w:sz w:val="20"/>
          <w:szCs w:val="20"/>
        </w:rPr>
        <w:t xml:space="preserve">Oświadczenie wypełnia i podpisuje </w:t>
      </w:r>
      <w:r>
        <w:rPr>
          <w:rFonts w:ascii="Arial" w:hAnsi="Arial" w:cs="Arial"/>
          <w:b/>
          <w:color w:val="FF0000"/>
          <w:sz w:val="20"/>
          <w:szCs w:val="20"/>
        </w:rPr>
        <w:t>wykonawca składający ofertę</w:t>
      </w:r>
      <w:r w:rsidR="00615966"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</w:t>
      </w:r>
      <w:r w:rsidR="00615966" w:rsidRPr="00C87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</w:t>
      </w:r>
    </w:p>
    <w:p w14:paraId="09FBFECA" w14:textId="77777777" w:rsidR="0024726F" w:rsidRPr="00FD3EED" w:rsidRDefault="0024726F" w:rsidP="0024726F">
      <w:pPr>
        <w:spacing w:after="0" w:line="300" w:lineRule="auto"/>
        <w:jc w:val="both"/>
        <w:rPr>
          <w:rFonts w:ascii="Arial" w:eastAsia="Times New Roman" w:hAnsi="Arial" w:cs="Arial"/>
          <w:b/>
          <w:sz w:val="24"/>
          <w:szCs w:val="24"/>
          <w:lang w:eastAsia="hi-IN" w:bidi="hi-IN"/>
        </w:rPr>
      </w:pPr>
      <w:r w:rsidRPr="00FD3EED">
        <w:rPr>
          <w:rFonts w:ascii="Arial" w:eastAsia="Times New Roman" w:hAnsi="Arial" w:cs="Arial"/>
          <w:b/>
          <w:sz w:val="24"/>
          <w:szCs w:val="24"/>
          <w:lang w:eastAsia="hi-IN" w:bidi="hi-IN"/>
        </w:rPr>
        <w:t xml:space="preserve">Zamawiający: </w:t>
      </w:r>
    </w:p>
    <w:p w14:paraId="236A32B9" w14:textId="77777777" w:rsidR="0024726F" w:rsidRPr="00620747" w:rsidRDefault="0024726F" w:rsidP="0024726F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>PGK w Suwałkach Sp. z o.o.</w:t>
      </w:r>
    </w:p>
    <w:p w14:paraId="3C28A48C" w14:textId="77777777" w:rsidR="0024726F" w:rsidRPr="00620747" w:rsidRDefault="0024726F" w:rsidP="0024726F">
      <w:pPr>
        <w:spacing w:after="0" w:line="300" w:lineRule="auto"/>
        <w:rPr>
          <w:rFonts w:ascii="Arial" w:eastAsia="Times New Roman" w:hAnsi="Arial" w:cs="Arial"/>
          <w:bCs/>
          <w:sz w:val="24"/>
          <w:szCs w:val="24"/>
          <w:lang w:eastAsia="hi-IN" w:bidi="hi-IN"/>
        </w:rPr>
      </w:pPr>
      <w:r w:rsidRPr="00620747">
        <w:rPr>
          <w:rFonts w:ascii="Arial" w:eastAsia="Times New Roman" w:hAnsi="Arial" w:cs="Arial"/>
          <w:bCs/>
          <w:sz w:val="24"/>
          <w:szCs w:val="24"/>
          <w:lang w:eastAsia="hi-IN" w:bidi="hi-IN"/>
        </w:rPr>
        <w:t xml:space="preserve">16-400 Suwałki, ul. Sejneńska 82 </w:t>
      </w:r>
    </w:p>
    <w:p w14:paraId="7E3D5151" w14:textId="77777777" w:rsidR="0024726F" w:rsidRDefault="0024726F" w:rsidP="0024726F">
      <w:pPr>
        <w:spacing w:after="0" w:line="30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D3EED">
        <w:rPr>
          <w:rFonts w:ascii="Arial" w:hAnsi="Arial" w:cs="Arial"/>
          <w:b/>
          <w:bCs/>
          <w:sz w:val="24"/>
          <w:szCs w:val="24"/>
        </w:rPr>
        <w:t>Postępowanie</w:t>
      </w:r>
    </w:p>
    <w:p w14:paraId="1165950D" w14:textId="77777777" w:rsidR="0024726F" w:rsidRPr="00FD3EED" w:rsidRDefault="0024726F" w:rsidP="0024726F">
      <w:pPr>
        <w:spacing w:after="0" w:line="30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6C09DC">
        <w:rPr>
          <w:noProof/>
          <w:lang w:eastAsia="pl-PL"/>
        </w:rPr>
        <w:drawing>
          <wp:inline distT="0" distB="0" distL="0" distR="0" wp14:anchorId="3BD36353" wp14:editId="37963454">
            <wp:extent cx="5850890" cy="480060"/>
            <wp:effectExtent l="0" t="0" r="0" b="0"/>
            <wp:docPr id="93729272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EE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WYKONAWCA:</w:t>
      </w:r>
    </w:p>
    <w:p w14:paraId="0113DAAF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Pełna nazwa/firma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1B91F92" w14:textId="77777777" w:rsidR="0024726F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Adres Wykonawcy: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65FD267D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Nr. Telefonu, adres e-mail ……………………………………………………………………</w:t>
      </w:r>
    </w:p>
    <w:p w14:paraId="3BBA77EE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Reprezentowany przez: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7B97BC39" w14:textId="77777777" w:rsidR="0024726F" w:rsidRPr="00FD3EED" w:rsidRDefault="0024726F" w:rsidP="0024726F">
      <w:pPr>
        <w:spacing w:after="0" w:line="300" w:lineRule="auto"/>
        <w:jc w:val="center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(imię, nazwisko, stanowisko/podstawa do reprezentacji)</w:t>
      </w:r>
    </w:p>
    <w:p w14:paraId="071CE3F3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>W zależności od podmiotu:</w:t>
      </w:r>
    </w:p>
    <w:p w14:paraId="7A61A3E3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NIP/PESEL: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0ED927AA" w14:textId="77777777" w:rsidR="0024726F" w:rsidRPr="00FD3EED" w:rsidRDefault="0024726F" w:rsidP="0024726F">
      <w:pPr>
        <w:tabs>
          <w:tab w:val="right" w:leader="dot" w:pos="9072"/>
        </w:tabs>
        <w:spacing w:after="0" w:line="300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REGON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Pr="00FD3EED">
        <w:rPr>
          <w:rFonts w:ascii="Arial" w:eastAsia="Times New Roman" w:hAnsi="Arial" w:cs="Arial"/>
          <w:iCs/>
          <w:sz w:val="24"/>
          <w:szCs w:val="24"/>
          <w:lang w:eastAsia="pl-PL"/>
        </w:rPr>
        <w:tab/>
      </w:r>
    </w:p>
    <w:p w14:paraId="26442C53" w14:textId="77777777" w:rsidR="00615966" w:rsidRPr="00C8737C" w:rsidRDefault="00615966" w:rsidP="00615966">
      <w:pPr>
        <w:spacing w:after="0" w:line="300" w:lineRule="auto"/>
        <w:ind w:firstLine="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737C">
        <w:rPr>
          <w:rFonts w:ascii="Arial" w:eastAsia="Calibri" w:hAnsi="Arial" w:cs="Arial"/>
          <w:i/>
          <w:sz w:val="24"/>
          <w:szCs w:val="24"/>
        </w:rPr>
        <w:t xml:space="preserve"> </w:t>
      </w:r>
    </w:p>
    <w:p w14:paraId="20652E3E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4"/>
          <w:lang w:eastAsia="pl-PL"/>
        </w:rPr>
        <w:t>WYKAZ DOSTAW</w:t>
      </w:r>
    </w:p>
    <w:p w14:paraId="64ABBBF1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0"/>
          <w:lang w:eastAsia="pl-PL"/>
        </w:rPr>
        <w:t>wykonanych w okresie ostatnich trzech lat</w:t>
      </w:r>
    </w:p>
    <w:p w14:paraId="2B55E7F7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b/>
          <w:sz w:val="24"/>
          <w:szCs w:val="20"/>
          <w:lang w:eastAsia="pl-PL"/>
        </w:rPr>
        <w:t xml:space="preserve">przed upływem terminu składania ofert  </w:t>
      </w:r>
    </w:p>
    <w:p w14:paraId="19B0B949" w14:textId="77777777" w:rsidR="00615966" w:rsidRPr="00C8737C" w:rsidRDefault="00615966" w:rsidP="00615966">
      <w:pPr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i/>
          <w:iCs/>
          <w:sz w:val="24"/>
          <w:szCs w:val="20"/>
          <w:lang w:eastAsia="pl-PL"/>
        </w:rPr>
      </w:pPr>
    </w:p>
    <w:tbl>
      <w:tblPr>
        <w:tblW w:w="9277" w:type="dxa"/>
        <w:tblInd w:w="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4390"/>
        <w:gridCol w:w="1705"/>
        <w:gridCol w:w="2831"/>
      </w:tblGrid>
      <w:tr w:rsidR="00615966" w:rsidRPr="00C8737C" w14:paraId="2D0F8B55" w14:textId="77777777" w:rsidTr="00C05FEA">
        <w:trPr>
          <w:cantSplit/>
        </w:trPr>
        <w:tc>
          <w:tcPr>
            <w:tcW w:w="3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C0F518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4390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876FD0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Nazwa i krótki opis dostawy:</w:t>
            </w:r>
          </w:p>
        </w:tc>
        <w:tc>
          <w:tcPr>
            <w:tcW w:w="1705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AD94D16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Data rozpoczęcia i zakończenia wykonania dostaw(dzień, miesiąc, rok)</w:t>
            </w:r>
          </w:p>
        </w:tc>
        <w:tc>
          <w:tcPr>
            <w:tcW w:w="283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D6F2C9D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Nazwa i dane kontaktowe Zamawiajacego</w:t>
            </w:r>
          </w:p>
        </w:tc>
      </w:tr>
      <w:tr w:rsidR="00615966" w:rsidRPr="00C8737C" w14:paraId="4413CA9A" w14:textId="77777777" w:rsidTr="00C05FEA">
        <w:trPr>
          <w:cantSplit/>
          <w:trHeight w:val="9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FEF1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  <w:p w14:paraId="4C212CD5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 xml:space="preserve"> </w:t>
            </w:r>
          </w:p>
          <w:p w14:paraId="2FC1B395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2A8E" w14:textId="77777777" w:rsidR="00615966" w:rsidRPr="00C8737C" w:rsidRDefault="00615966" w:rsidP="00C05FEA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C8737C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 xml:space="preserve"> </w:t>
            </w:r>
          </w:p>
          <w:p w14:paraId="3B5451BE" w14:textId="77777777" w:rsidR="00615966" w:rsidRPr="00C8737C" w:rsidRDefault="00615966" w:rsidP="00C05FEA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BCCB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7842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  <w:p w14:paraId="70FD64E0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</w:tr>
      <w:tr w:rsidR="00615966" w:rsidRPr="00C8737C" w14:paraId="55CAF012" w14:textId="77777777" w:rsidTr="00C05FEA">
        <w:trPr>
          <w:cantSplit/>
          <w:trHeight w:val="9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5F12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0950" w14:textId="77777777" w:rsidR="00615966" w:rsidRPr="00C8737C" w:rsidRDefault="00615966" w:rsidP="00C05FEA">
            <w:pPr>
              <w:widowControl w:val="0"/>
              <w:spacing w:after="120" w:line="240" w:lineRule="auto"/>
              <w:ind w:left="360"/>
              <w:jc w:val="both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F863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BBE4" w14:textId="77777777" w:rsidR="00615966" w:rsidRPr="00C8737C" w:rsidRDefault="00615966" w:rsidP="00C05FEA">
            <w:pPr>
              <w:widowControl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</w:p>
        </w:tc>
      </w:tr>
    </w:tbl>
    <w:p w14:paraId="6568BF00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UWAGA! Liczbę wierszy w tabeli w razie potrzeby można zwiększyć.</w:t>
      </w:r>
    </w:p>
    <w:p w14:paraId="7E744261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</w:p>
    <w:p w14:paraId="4D238C35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W załączeniu do niniejszego oświadczenia przedkładam/przedkładamy* następujące dowody potwierdzające należyte wykonanie dostaw:</w:t>
      </w:r>
    </w:p>
    <w:p w14:paraId="67C6A897" w14:textId="77777777" w:rsidR="00615966" w:rsidRPr="00C8737C" w:rsidRDefault="00615966" w:rsidP="00615966">
      <w:pPr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</w:p>
    <w:p w14:paraId="4B3E92CE" w14:textId="77777777" w:rsidR="00615966" w:rsidRPr="00C8737C" w:rsidRDefault="00615966" w:rsidP="005424C6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……………………………………………………………………………..</w:t>
      </w:r>
    </w:p>
    <w:p w14:paraId="3A92BC88" w14:textId="77777777" w:rsidR="00615966" w:rsidRPr="00C8737C" w:rsidRDefault="00615966" w:rsidP="005424C6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pl-PL"/>
        </w:rPr>
      </w:pPr>
      <w:r w:rsidRPr="00C8737C">
        <w:rPr>
          <w:rFonts w:ascii="Arial" w:eastAsia="Times New Roman" w:hAnsi="Arial" w:cs="Times New Roman"/>
          <w:sz w:val="24"/>
          <w:szCs w:val="20"/>
          <w:lang w:eastAsia="pl-PL"/>
        </w:rPr>
        <w:t>……………………………………………………………………………..</w:t>
      </w:r>
    </w:p>
    <w:p w14:paraId="2A578320" w14:textId="77777777" w:rsidR="00615966" w:rsidRPr="00C8737C" w:rsidRDefault="00615966" w:rsidP="00615966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4E34AB" w14:textId="77777777" w:rsidR="00615966" w:rsidRPr="00C8737C" w:rsidRDefault="00615966" w:rsidP="00615966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53D85D" w14:textId="77777777" w:rsidR="00711504" w:rsidRPr="0019730A" w:rsidRDefault="00711504" w:rsidP="00711504">
      <w:pPr>
        <w:spacing w:after="0" w:line="30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19730A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684286A7" w14:textId="77777777" w:rsidR="00F2443D" w:rsidRDefault="00F2443D" w:rsidP="0024726F">
      <w:pPr>
        <w:spacing w:after="0" w:line="300" w:lineRule="auto"/>
        <w:rPr>
          <w:rFonts w:ascii="Arial" w:eastAsia="Calibri" w:hAnsi="Arial" w:cs="Arial"/>
          <w:b/>
          <w:bCs/>
          <w:iCs/>
          <w:sz w:val="24"/>
          <w:szCs w:val="24"/>
        </w:rPr>
      </w:pPr>
    </w:p>
    <w:sectPr w:rsidR="00F2443D" w:rsidSect="00C8737C">
      <w:pgSz w:w="11906" w:h="16838" w:code="9"/>
      <w:pgMar w:top="1134" w:right="1418" w:bottom="1418" w:left="992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6C02C" w14:textId="77777777" w:rsidR="005D4BA0" w:rsidRDefault="005D4BA0" w:rsidP="00632A78">
      <w:pPr>
        <w:spacing w:after="0" w:line="240" w:lineRule="auto"/>
      </w:pPr>
      <w:r>
        <w:separator/>
      </w:r>
    </w:p>
  </w:endnote>
  <w:endnote w:type="continuationSeparator" w:id="0">
    <w:p w14:paraId="6DC1053A" w14:textId="77777777" w:rsidR="005D4BA0" w:rsidRDefault="005D4BA0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81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17A3A5" w14:textId="0CA1B172" w:rsidR="00D77A14" w:rsidRDefault="00D77A1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0E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0E4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33A111" w14:textId="77777777" w:rsidR="00D77A14" w:rsidRDefault="00D77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C7285" w14:textId="77777777" w:rsidR="005D4BA0" w:rsidRDefault="005D4BA0" w:rsidP="00632A78">
      <w:pPr>
        <w:spacing w:after="0" w:line="240" w:lineRule="auto"/>
      </w:pPr>
      <w:r>
        <w:separator/>
      </w:r>
    </w:p>
  </w:footnote>
  <w:footnote w:type="continuationSeparator" w:id="0">
    <w:p w14:paraId="66AAB9E3" w14:textId="77777777" w:rsidR="005D4BA0" w:rsidRDefault="005D4BA0" w:rsidP="00632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C3B5" w14:textId="645E8AAF" w:rsidR="00D77A14" w:rsidRDefault="00D77A14">
    <w:pPr>
      <w:pStyle w:val="Nagwek"/>
    </w:pPr>
    <w:r>
      <w:rPr>
        <w:noProof/>
        <w:lang w:eastAsia="pl-PL"/>
      </w:rPr>
      <w:drawing>
        <wp:inline distT="0" distB="0" distL="0" distR="0" wp14:anchorId="18A4248F" wp14:editId="35DFC392">
          <wp:extent cx="5761355" cy="780415"/>
          <wp:effectExtent l="0" t="0" r="0" b="635"/>
          <wp:docPr id="21435546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4">
      <w:start w:val="1"/>
      <w:numFmt w:val="bullet"/>
      <w:lvlText w:val=""/>
      <w:lvlJc w:val="left"/>
      <w:pPr>
        <w:tabs>
          <w:tab w:val="num" w:pos="66"/>
        </w:tabs>
        <w:ind w:left="66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6"/>
        </w:tabs>
        <w:ind w:left="66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C7F61"/>
    <w:multiLevelType w:val="hybridMultilevel"/>
    <w:tmpl w:val="113EE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76F3E"/>
    <w:multiLevelType w:val="hybridMultilevel"/>
    <w:tmpl w:val="A268E26C"/>
    <w:lvl w:ilvl="0" w:tplc="EF4A6B4A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C65FE"/>
    <w:multiLevelType w:val="hybridMultilevel"/>
    <w:tmpl w:val="10E8104C"/>
    <w:lvl w:ilvl="0" w:tplc="AA9C9012">
      <w:start w:val="38"/>
      <w:numFmt w:val="decimal"/>
      <w:lvlText w:val="%1."/>
      <w:lvlJc w:val="left"/>
      <w:pPr>
        <w:ind w:left="580" w:hanging="355"/>
        <w:jc w:val="right"/>
      </w:pPr>
      <w:rPr>
        <w:rFonts w:hint="default"/>
        <w:spacing w:val="0"/>
        <w:w w:val="109"/>
        <w:lang w:val="pl-PL" w:eastAsia="en-US" w:bidi="ar-SA"/>
      </w:rPr>
    </w:lvl>
    <w:lvl w:ilvl="1" w:tplc="6A90A43E">
      <w:numFmt w:val="bullet"/>
      <w:lvlText w:val="•"/>
      <w:lvlJc w:val="left"/>
      <w:pPr>
        <w:ind w:left="1549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43441"/>
        <w:spacing w:val="0"/>
        <w:w w:val="102"/>
        <w:sz w:val="21"/>
        <w:szCs w:val="21"/>
        <w:lang w:val="pl-PL" w:eastAsia="en-US" w:bidi="ar-SA"/>
      </w:rPr>
    </w:lvl>
    <w:lvl w:ilvl="2" w:tplc="802EC54E">
      <w:numFmt w:val="bullet"/>
      <w:lvlText w:val="•"/>
      <w:lvlJc w:val="left"/>
      <w:pPr>
        <w:ind w:left="2408" w:hanging="374"/>
      </w:pPr>
      <w:rPr>
        <w:rFonts w:hint="default"/>
        <w:lang w:val="pl-PL" w:eastAsia="en-US" w:bidi="ar-SA"/>
      </w:rPr>
    </w:lvl>
    <w:lvl w:ilvl="3" w:tplc="EAD8E946">
      <w:numFmt w:val="bullet"/>
      <w:lvlText w:val="•"/>
      <w:lvlJc w:val="left"/>
      <w:pPr>
        <w:ind w:left="3277" w:hanging="374"/>
      </w:pPr>
      <w:rPr>
        <w:rFonts w:hint="default"/>
        <w:lang w:val="pl-PL" w:eastAsia="en-US" w:bidi="ar-SA"/>
      </w:rPr>
    </w:lvl>
    <w:lvl w:ilvl="4" w:tplc="DCD220B4">
      <w:numFmt w:val="bullet"/>
      <w:lvlText w:val="•"/>
      <w:lvlJc w:val="left"/>
      <w:pPr>
        <w:ind w:left="4146" w:hanging="374"/>
      </w:pPr>
      <w:rPr>
        <w:rFonts w:hint="default"/>
        <w:lang w:val="pl-PL" w:eastAsia="en-US" w:bidi="ar-SA"/>
      </w:rPr>
    </w:lvl>
    <w:lvl w:ilvl="5" w:tplc="E780B060">
      <w:numFmt w:val="bullet"/>
      <w:lvlText w:val="•"/>
      <w:lvlJc w:val="left"/>
      <w:pPr>
        <w:ind w:left="5015" w:hanging="374"/>
      </w:pPr>
      <w:rPr>
        <w:rFonts w:hint="default"/>
        <w:lang w:val="pl-PL" w:eastAsia="en-US" w:bidi="ar-SA"/>
      </w:rPr>
    </w:lvl>
    <w:lvl w:ilvl="6" w:tplc="F8603D3E">
      <w:numFmt w:val="bullet"/>
      <w:lvlText w:val="•"/>
      <w:lvlJc w:val="left"/>
      <w:pPr>
        <w:ind w:left="5884" w:hanging="374"/>
      </w:pPr>
      <w:rPr>
        <w:rFonts w:hint="default"/>
        <w:lang w:val="pl-PL" w:eastAsia="en-US" w:bidi="ar-SA"/>
      </w:rPr>
    </w:lvl>
    <w:lvl w:ilvl="7" w:tplc="F596256A">
      <w:numFmt w:val="bullet"/>
      <w:lvlText w:val="•"/>
      <w:lvlJc w:val="left"/>
      <w:pPr>
        <w:ind w:left="6753" w:hanging="374"/>
      </w:pPr>
      <w:rPr>
        <w:rFonts w:hint="default"/>
        <w:lang w:val="pl-PL" w:eastAsia="en-US" w:bidi="ar-SA"/>
      </w:rPr>
    </w:lvl>
    <w:lvl w:ilvl="8" w:tplc="957E8C88">
      <w:numFmt w:val="bullet"/>
      <w:lvlText w:val="•"/>
      <w:lvlJc w:val="left"/>
      <w:pPr>
        <w:ind w:left="7622" w:hanging="374"/>
      </w:pPr>
      <w:rPr>
        <w:rFonts w:hint="default"/>
        <w:lang w:val="pl-PL" w:eastAsia="en-US" w:bidi="ar-SA"/>
      </w:rPr>
    </w:lvl>
  </w:abstractNum>
  <w:abstractNum w:abstractNumId="6" w15:restartNumberingAfterBreak="0">
    <w:nsid w:val="275A61DC"/>
    <w:multiLevelType w:val="hybridMultilevel"/>
    <w:tmpl w:val="6AFA9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10536"/>
    <w:multiLevelType w:val="hybridMultilevel"/>
    <w:tmpl w:val="C172BBD4"/>
    <w:lvl w:ilvl="0" w:tplc="CECAA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37A10"/>
    <w:multiLevelType w:val="hybridMultilevel"/>
    <w:tmpl w:val="3CA4EF5E"/>
    <w:lvl w:ilvl="0" w:tplc="C13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92729"/>
    <w:multiLevelType w:val="hybridMultilevel"/>
    <w:tmpl w:val="4BE28918"/>
    <w:lvl w:ilvl="0" w:tplc="E060811A">
      <w:start w:val="1"/>
      <w:numFmt w:val="bullet"/>
      <w:lvlText w:val="o"/>
      <w:lvlJc w:val="left"/>
      <w:pPr>
        <w:ind w:left="86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4B33E33"/>
    <w:multiLevelType w:val="hybridMultilevel"/>
    <w:tmpl w:val="CA72207E"/>
    <w:lvl w:ilvl="0" w:tplc="1FE4C8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00D9C"/>
    <w:multiLevelType w:val="hybridMultilevel"/>
    <w:tmpl w:val="99328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8783E"/>
    <w:multiLevelType w:val="hybridMultilevel"/>
    <w:tmpl w:val="653AB918"/>
    <w:lvl w:ilvl="0" w:tplc="5D9219A6">
      <w:start w:val="2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90375"/>
    <w:multiLevelType w:val="hybridMultilevel"/>
    <w:tmpl w:val="AC1E68F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6B1E2E69"/>
    <w:multiLevelType w:val="hybridMultilevel"/>
    <w:tmpl w:val="AAEE20C2"/>
    <w:lvl w:ilvl="0" w:tplc="29FE82C0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9"/>
  </w:num>
  <w:num w:numId="8">
    <w:abstractNumId w:val="12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bordersDoNotSurroundHeader/>
  <w:bordersDoNotSurroundFooter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D9"/>
    <w:rsid w:val="000021C1"/>
    <w:rsid w:val="00003F7D"/>
    <w:rsid w:val="000047EB"/>
    <w:rsid w:val="0000596D"/>
    <w:rsid w:val="00005AA6"/>
    <w:rsid w:val="00012C4B"/>
    <w:rsid w:val="00012D20"/>
    <w:rsid w:val="00016171"/>
    <w:rsid w:val="0001788C"/>
    <w:rsid w:val="00024CB7"/>
    <w:rsid w:val="00025CC4"/>
    <w:rsid w:val="000270B2"/>
    <w:rsid w:val="00027B4F"/>
    <w:rsid w:val="000305C6"/>
    <w:rsid w:val="00034A20"/>
    <w:rsid w:val="00036502"/>
    <w:rsid w:val="000406C4"/>
    <w:rsid w:val="000446EF"/>
    <w:rsid w:val="0004587A"/>
    <w:rsid w:val="000461B0"/>
    <w:rsid w:val="000513B9"/>
    <w:rsid w:val="000528E6"/>
    <w:rsid w:val="00053485"/>
    <w:rsid w:val="00056244"/>
    <w:rsid w:val="00056FEF"/>
    <w:rsid w:val="00063407"/>
    <w:rsid w:val="00063989"/>
    <w:rsid w:val="00064529"/>
    <w:rsid w:val="0006681B"/>
    <w:rsid w:val="00070365"/>
    <w:rsid w:val="000708F9"/>
    <w:rsid w:val="00071016"/>
    <w:rsid w:val="00077EB2"/>
    <w:rsid w:val="00080C38"/>
    <w:rsid w:val="0008532C"/>
    <w:rsid w:val="000929F3"/>
    <w:rsid w:val="000952D4"/>
    <w:rsid w:val="000959FB"/>
    <w:rsid w:val="00096075"/>
    <w:rsid w:val="000A3138"/>
    <w:rsid w:val="000A5B43"/>
    <w:rsid w:val="000A750E"/>
    <w:rsid w:val="000A7553"/>
    <w:rsid w:val="000B1CF9"/>
    <w:rsid w:val="000B299F"/>
    <w:rsid w:val="000B4C54"/>
    <w:rsid w:val="000C21A6"/>
    <w:rsid w:val="000C3044"/>
    <w:rsid w:val="000C3571"/>
    <w:rsid w:val="000C5A2D"/>
    <w:rsid w:val="000D0EBE"/>
    <w:rsid w:val="000D280C"/>
    <w:rsid w:val="000D6176"/>
    <w:rsid w:val="000E0F89"/>
    <w:rsid w:val="000E5793"/>
    <w:rsid w:val="000F1DB0"/>
    <w:rsid w:val="000F46F3"/>
    <w:rsid w:val="000F5083"/>
    <w:rsid w:val="000F6A40"/>
    <w:rsid w:val="000F7548"/>
    <w:rsid w:val="00104A84"/>
    <w:rsid w:val="0010536E"/>
    <w:rsid w:val="001056A4"/>
    <w:rsid w:val="001107C7"/>
    <w:rsid w:val="001268BB"/>
    <w:rsid w:val="00134B9E"/>
    <w:rsid w:val="001404E1"/>
    <w:rsid w:val="001422B8"/>
    <w:rsid w:val="001428FB"/>
    <w:rsid w:val="00147865"/>
    <w:rsid w:val="001515B3"/>
    <w:rsid w:val="00160F06"/>
    <w:rsid w:val="0016419A"/>
    <w:rsid w:val="00166427"/>
    <w:rsid w:val="00170DB5"/>
    <w:rsid w:val="001742D2"/>
    <w:rsid w:val="00175B8E"/>
    <w:rsid w:val="001829E6"/>
    <w:rsid w:val="0019730A"/>
    <w:rsid w:val="001A6880"/>
    <w:rsid w:val="001A70CE"/>
    <w:rsid w:val="001A71A7"/>
    <w:rsid w:val="001B0F00"/>
    <w:rsid w:val="001B1E4A"/>
    <w:rsid w:val="001B35AF"/>
    <w:rsid w:val="001B446C"/>
    <w:rsid w:val="001B4E6A"/>
    <w:rsid w:val="001B76E8"/>
    <w:rsid w:val="001C021E"/>
    <w:rsid w:val="001C38CF"/>
    <w:rsid w:val="001D1962"/>
    <w:rsid w:val="001D37CB"/>
    <w:rsid w:val="001D4540"/>
    <w:rsid w:val="001D55A4"/>
    <w:rsid w:val="001D7B6F"/>
    <w:rsid w:val="001E0692"/>
    <w:rsid w:val="001E0AE9"/>
    <w:rsid w:val="001F0598"/>
    <w:rsid w:val="001F2574"/>
    <w:rsid w:val="001F2B15"/>
    <w:rsid w:val="001F783C"/>
    <w:rsid w:val="001F7999"/>
    <w:rsid w:val="002159CA"/>
    <w:rsid w:val="002265B9"/>
    <w:rsid w:val="00232EF7"/>
    <w:rsid w:val="00235AC8"/>
    <w:rsid w:val="0024404F"/>
    <w:rsid w:val="00244D95"/>
    <w:rsid w:val="0024726F"/>
    <w:rsid w:val="002510FB"/>
    <w:rsid w:val="002530E7"/>
    <w:rsid w:val="00256935"/>
    <w:rsid w:val="002641D8"/>
    <w:rsid w:val="00266034"/>
    <w:rsid w:val="002664BD"/>
    <w:rsid w:val="00270B1C"/>
    <w:rsid w:val="002726B1"/>
    <w:rsid w:val="002817E7"/>
    <w:rsid w:val="00287FBC"/>
    <w:rsid w:val="00293D26"/>
    <w:rsid w:val="00294C7C"/>
    <w:rsid w:val="002A3262"/>
    <w:rsid w:val="002A3616"/>
    <w:rsid w:val="002A4365"/>
    <w:rsid w:val="002A595F"/>
    <w:rsid w:val="002A7949"/>
    <w:rsid w:val="002B273B"/>
    <w:rsid w:val="002B4C21"/>
    <w:rsid w:val="002B74E7"/>
    <w:rsid w:val="002C19A0"/>
    <w:rsid w:val="002C2EED"/>
    <w:rsid w:val="002E4832"/>
    <w:rsid w:val="002E5D8D"/>
    <w:rsid w:val="002E6575"/>
    <w:rsid w:val="002F15C6"/>
    <w:rsid w:val="002F1BCA"/>
    <w:rsid w:val="002F2956"/>
    <w:rsid w:val="002F372B"/>
    <w:rsid w:val="002F76EB"/>
    <w:rsid w:val="003047E3"/>
    <w:rsid w:val="00305EEE"/>
    <w:rsid w:val="003063A6"/>
    <w:rsid w:val="00306455"/>
    <w:rsid w:val="003112B8"/>
    <w:rsid w:val="003156AC"/>
    <w:rsid w:val="00324510"/>
    <w:rsid w:val="003311C0"/>
    <w:rsid w:val="00331748"/>
    <w:rsid w:val="00331D74"/>
    <w:rsid w:val="00332C3C"/>
    <w:rsid w:val="0033416B"/>
    <w:rsid w:val="003357BB"/>
    <w:rsid w:val="003374DD"/>
    <w:rsid w:val="003443D3"/>
    <w:rsid w:val="003450BB"/>
    <w:rsid w:val="003541D5"/>
    <w:rsid w:val="0035588D"/>
    <w:rsid w:val="00355D7E"/>
    <w:rsid w:val="00357316"/>
    <w:rsid w:val="003724CD"/>
    <w:rsid w:val="003822E2"/>
    <w:rsid w:val="00382CBB"/>
    <w:rsid w:val="00383C0A"/>
    <w:rsid w:val="00385A81"/>
    <w:rsid w:val="003925CE"/>
    <w:rsid w:val="003A5AA8"/>
    <w:rsid w:val="003A69D3"/>
    <w:rsid w:val="003B4758"/>
    <w:rsid w:val="003C0A32"/>
    <w:rsid w:val="003C5D8F"/>
    <w:rsid w:val="003D1BB8"/>
    <w:rsid w:val="003D50DE"/>
    <w:rsid w:val="003D7D4D"/>
    <w:rsid w:val="003E32F9"/>
    <w:rsid w:val="003E4B9A"/>
    <w:rsid w:val="003E55A3"/>
    <w:rsid w:val="003F2518"/>
    <w:rsid w:val="003F3DBF"/>
    <w:rsid w:val="003F5714"/>
    <w:rsid w:val="003F6395"/>
    <w:rsid w:val="00402D22"/>
    <w:rsid w:val="00405719"/>
    <w:rsid w:val="00412732"/>
    <w:rsid w:val="004223D9"/>
    <w:rsid w:val="00434536"/>
    <w:rsid w:val="00435253"/>
    <w:rsid w:val="00437F07"/>
    <w:rsid w:val="00440991"/>
    <w:rsid w:val="00451158"/>
    <w:rsid w:val="004563E0"/>
    <w:rsid w:val="00460D9E"/>
    <w:rsid w:val="00464356"/>
    <w:rsid w:val="00471E9E"/>
    <w:rsid w:val="00480058"/>
    <w:rsid w:val="004823B0"/>
    <w:rsid w:val="004827CE"/>
    <w:rsid w:val="00483B6D"/>
    <w:rsid w:val="00484B23"/>
    <w:rsid w:val="00492C2B"/>
    <w:rsid w:val="004A702D"/>
    <w:rsid w:val="004B1D54"/>
    <w:rsid w:val="004D4CE1"/>
    <w:rsid w:val="004E0A8D"/>
    <w:rsid w:val="004E33EA"/>
    <w:rsid w:val="004E435C"/>
    <w:rsid w:val="004E43CF"/>
    <w:rsid w:val="004E4C81"/>
    <w:rsid w:val="004E4F8A"/>
    <w:rsid w:val="004E6E5A"/>
    <w:rsid w:val="004F0561"/>
    <w:rsid w:val="004F582C"/>
    <w:rsid w:val="004F64A4"/>
    <w:rsid w:val="005018F9"/>
    <w:rsid w:val="00504C82"/>
    <w:rsid w:val="00506B0B"/>
    <w:rsid w:val="005079AB"/>
    <w:rsid w:val="00511BE3"/>
    <w:rsid w:val="00512869"/>
    <w:rsid w:val="005156A1"/>
    <w:rsid w:val="00523A4A"/>
    <w:rsid w:val="00524486"/>
    <w:rsid w:val="00527E0E"/>
    <w:rsid w:val="00532093"/>
    <w:rsid w:val="00532D5F"/>
    <w:rsid w:val="0054213C"/>
    <w:rsid w:val="005424C6"/>
    <w:rsid w:val="00542FA8"/>
    <w:rsid w:val="005477A2"/>
    <w:rsid w:val="00554052"/>
    <w:rsid w:val="00562F00"/>
    <w:rsid w:val="005726E5"/>
    <w:rsid w:val="00574443"/>
    <w:rsid w:val="00576310"/>
    <w:rsid w:val="0057669E"/>
    <w:rsid w:val="0058279C"/>
    <w:rsid w:val="00584710"/>
    <w:rsid w:val="00586A2F"/>
    <w:rsid w:val="00587AA8"/>
    <w:rsid w:val="005A6037"/>
    <w:rsid w:val="005B2C6C"/>
    <w:rsid w:val="005C794E"/>
    <w:rsid w:val="005D4BA0"/>
    <w:rsid w:val="005D605D"/>
    <w:rsid w:val="005E4CFD"/>
    <w:rsid w:val="005E7FA7"/>
    <w:rsid w:val="005F6D0D"/>
    <w:rsid w:val="005F6E5C"/>
    <w:rsid w:val="006024DF"/>
    <w:rsid w:val="00603C49"/>
    <w:rsid w:val="0060610B"/>
    <w:rsid w:val="00606C44"/>
    <w:rsid w:val="0061174B"/>
    <w:rsid w:val="00615966"/>
    <w:rsid w:val="00617789"/>
    <w:rsid w:val="00620747"/>
    <w:rsid w:val="00620A80"/>
    <w:rsid w:val="00623B0B"/>
    <w:rsid w:val="0062745F"/>
    <w:rsid w:val="006323AB"/>
    <w:rsid w:val="0063277F"/>
    <w:rsid w:val="00632A78"/>
    <w:rsid w:val="006379A3"/>
    <w:rsid w:val="00640859"/>
    <w:rsid w:val="00644F02"/>
    <w:rsid w:val="00656BB9"/>
    <w:rsid w:val="00660D55"/>
    <w:rsid w:val="006618C1"/>
    <w:rsid w:val="00661A32"/>
    <w:rsid w:val="00661FCE"/>
    <w:rsid w:val="00662C06"/>
    <w:rsid w:val="0066505A"/>
    <w:rsid w:val="00670643"/>
    <w:rsid w:val="00671531"/>
    <w:rsid w:val="00677809"/>
    <w:rsid w:val="006801E5"/>
    <w:rsid w:val="006808D0"/>
    <w:rsid w:val="00684406"/>
    <w:rsid w:val="00684F88"/>
    <w:rsid w:val="00686184"/>
    <w:rsid w:val="00686FA5"/>
    <w:rsid w:val="006953B1"/>
    <w:rsid w:val="00695506"/>
    <w:rsid w:val="006A309A"/>
    <w:rsid w:val="006B197A"/>
    <w:rsid w:val="006C09DC"/>
    <w:rsid w:val="006C73A9"/>
    <w:rsid w:val="006D0CCE"/>
    <w:rsid w:val="006D67E2"/>
    <w:rsid w:val="006E67B3"/>
    <w:rsid w:val="006E79F0"/>
    <w:rsid w:val="006F1E30"/>
    <w:rsid w:val="006F256D"/>
    <w:rsid w:val="006F5958"/>
    <w:rsid w:val="006F6021"/>
    <w:rsid w:val="006F788A"/>
    <w:rsid w:val="00700FF0"/>
    <w:rsid w:val="00703224"/>
    <w:rsid w:val="00704867"/>
    <w:rsid w:val="00705A71"/>
    <w:rsid w:val="00705C3A"/>
    <w:rsid w:val="00710D63"/>
    <w:rsid w:val="00711504"/>
    <w:rsid w:val="007115DD"/>
    <w:rsid w:val="00722B60"/>
    <w:rsid w:val="00723131"/>
    <w:rsid w:val="00723F47"/>
    <w:rsid w:val="00727EB5"/>
    <w:rsid w:val="00735E0F"/>
    <w:rsid w:val="00736CD7"/>
    <w:rsid w:val="007371B7"/>
    <w:rsid w:val="007401FC"/>
    <w:rsid w:val="007432D8"/>
    <w:rsid w:val="00745A63"/>
    <w:rsid w:val="007475A9"/>
    <w:rsid w:val="00750FD1"/>
    <w:rsid w:val="007552E1"/>
    <w:rsid w:val="007572FB"/>
    <w:rsid w:val="00757CF0"/>
    <w:rsid w:val="00766D79"/>
    <w:rsid w:val="007740E1"/>
    <w:rsid w:val="00777EBC"/>
    <w:rsid w:val="00780DE3"/>
    <w:rsid w:val="007855C4"/>
    <w:rsid w:val="00790CD4"/>
    <w:rsid w:val="007A3CB1"/>
    <w:rsid w:val="007B1BC5"/>
    <w:rsid w:val="007B47A6"/>
    <w:rsid w:val="007C27E8"/>
    <w:rsid w:val="007D1224"/>
    <w:rsid w:val="007E3166"/>
    <w:rsid w:val="007E34A9"/>
    <w:rsid w:val="007E6185"/>
    <w:rsid w:val="007F1B85"/>
    <w:rsid w:val="007F1BFE"/>
    <w:rsid w:val="007F4326"/>
    <w:rsid w:val="008006BF"/>
    <w:rsid w:val="00801653"/>
    <w:rsid w:val="008027AB"/>
    <w:rsid w:val="00805CB2"/>
    <w:rsid w:val="00810A35"/>
    <w:rsid w:val="00811591"/>
    <w:rsid w:val="00814E4B"/>
    <w:rsid w:val="008201BA"/>
    <w:rsid w:val="0082330F"/>
    <w:rsid w:val="0082658D"/>
    <w:rsid w:val="008302F1"/>
    <w:rsid w:val="00830594"/>
    <w:rsid w:val="00831098"/>
    <w:rsid w:val="008346D9"/>
    <w:rsid w:val="00834B53"/>
    <w:rsid w:val="00842F75"/>
    <w:rsid w:val="008450DE"/>
    <w:rsid w:val="0085077A"/>
    <w:rsid w:val="008610B1"/>
    <w:rsid w:val="00861887"/>
    <w:rsid w:val="00862A82"/>
    <w:rsid w:val="00866B01"/>
    <w:rsid w:val="00875C1C"/>
    <w:rsid w:val="00877936"/>
    <w:rsid w:val="008802E1"/>
    <w:rsid w:val="00880E86"/>
    <w:rsid w:val="00884D38"/>
    <w:rsid w:val="00885735"/>
    <w:rsid w:val="00892B98"/>
    <w:rsid w:val="00896707"/>
    <w:rsid w:val="00897757"/>
    <w:rsid w:val="008A54B2"/>
    <w:rsid w:val="008A59B2"/>
    <w:rsid w:val="008A68C7"/>
    <w:rsid w:val="008B4F21"/>
    <w:rsid w:val="008B61DC"/>
    <w:rsid w:val="008C27BA"/>
    <w:rsid w:val="008C4DC9"/>
    <w:rsid w:val="008D254C"/>
    <w:rsid w:val="008D37A2"/>
    <w:rsid w:val="008D3F15"/>
    <w:rsid w:val="008D4F38"/>
    <w:rsid w:val="008D75B7"/>
    <w:rsid w:val="008D7A8A"/>
    <w:rsid w:val="00910DFC"/>
    <w:rsid w:val="00921977"/>
    <w:rsid w:val="00921C0B"/>
    <w:rsid w:val="009225F7"/>
    <w:rsid w:val="009234BC"/>
    <w:rsid w:val="0092549E"/>
    <w:rsid w:val="00926199"/>
    <w:rsid w:val="00934A1C"/>
    <w:rsid w:val="00935894"/>
    <w:rsid w:val="00936B2A"/>
    <w:rsid w:val="00940779"/>
    <w:rsid w:val="009525E7"/>
    <w:rsid w:val="00953541"/>
    <w:rsid w:val="00962DC4"/>
    <w:rsid w:val="0097010E"/>
    <w:rsid w:val="0097135C"/>
    <w:rsid w:val="0097182B"/>
    <w:rsid w:val="00971864"/>
    <w:rsid w:val="00971ED6"/>
    <w:rsid w:val="0097269E"/>
    <w:rsid w:val="00973195"/>
    <w:rsid w:val="00975531"/>
    <w:rsid w:val="009767C1"/>
    <w:rsid w:val="00984BC5"/>
    <w:rsid w:val="0098529C"/>
    <w:rsid w:val="009910D8"/>
    <w:rsid w:val="00991E52"/>
    <w:rsid w:val="00992786"/>
    <w:rsid w:val="00994E93"/>
    <w:rsid w:val="00995F89"/>
    <w:rsid w:val="009A04B2"/>
    <w:rsid w:val="009A28D2"/>
    <w:rsid w:val="009A656A"/>
    <w:rsid w:val="009B266F"/>
    <w:rsid w:val="009B4B73"/>
    <w:rsid w:val="009B595E"/>
    <w:rsid w:val="009C25F1"/>
    <w:rsid w:val="009C36D0"/>
    <w:rsid w:val="009C43AE"/>
    <w:rsid w:val="009C5D9A"/>
    <w:rsid w:val="009D1470"/>
    <w:rsid w:val="009D3C3E"/>
    <w:rsid w:val="009E140B"/>
    <w:rsid w:val="009E58AF"/>
    <w:rsid w:val="009E671E"/>
    <w:rsid w:val="009E789F"/>
    <w:rsid w:val="009F4DC0"/>
    <w:rsid w:val="009F67B2"/>
    <w:rsid w:val="009F7236"/>
    <w:rsid w:val="00A02753"/>
    <w:rsid w:val="00A04473"/>
    <w:rsid w:val="00A044A1"/>
    <w:rsid w:val="00A04C10"/>
    <w:rsid w:val="00A102E1"/>
    <w:rsid w:val="00A143C4"/>
    <w:rsid w:val="00A27B5D"/>
    <w:rsid w:val="00A3525B"/>
    <w:rsid w:val="00A4238A"/>
    <w:rsid w:val="00A455EB"/>
    <w:rsid w:val="00A46B8A"/>
    <w:rsid w:val="00A513BF"/>
    <w:rsid w:val="00A55D44"/>
    <w:rsid w:val="00A56103"/>
    <w:rsid w:val="00A57B5F"/>
    <w:rsid w:val="00A6059E"/>
    <w:rsid w:val="00A61A32"/>
    <w:rsid w:val="00A63425"/>
    <w:rsid w:val="00A66100"/>
    <w:rsid w:val="00A6757C"/>
    <w:rsid w:val="00A85E50"/>
    <w:rsid w:val="00A91EB2"/>
    <w:rsid w:val="00AA75C4"/>
    <w:rsid w:val="00AB391E"/>
    <w:rsid w:val="00AC0F53"/>
    <w:rsid w:val="00AC5835"/>
    <w:rsid w:val="00AC5E1D"/>
    <w:rsid w:val="00AD16C4"/>
    <w:rsid w:val="00AD2CA4"/>
    <w:rsid w:val="00AD6CB7"/>
    <w:rsid w:val="00B06726"/>
    <w:rsid w:val="00B07431"/>
    <w:rsid w:val="00B11168"/>
    <w:rsid w:val="00B1485A"/>
    <w:rsid w:val="00B149A3"/>
    <w:rsid w:val="00B16A3E"/>
    <w:rsid w:val="00B277B6"/>
    <w:rsid w:val="00B40261"/>
    <w:rsid w:val="00B4035E"/>
    <w:rsid w:val="00B41151"/>
    <w:rsid w:val="00B42E0F"/>
    <w:rsid w:val="00B440E4"/>
    <w:rsid w:val="00B6039B"/>
    <w:rsid w:val="00B65F06"/>
    <w:rsid w:val="00B74206"/>
    <w:rsid w:val="00B7512A"/>
    <w:rsid w:val="00B82785"/>
    <w:rsid w:val="00B845BC"/>
    <w:rsid w:val="00B84C40"/>
    <w:rsid w:val="00B852C1"/>
    <w:rsid w:val="00B8585B"/>
    <w:rsid w:val="00B858BF"/>
    <w:rsid w:val="00B86B4C"/>
    <w:rsid w:val="00B87DBA"/>
    <w:rsid w:val="00B90620"/>
    <w:rsid w:val="00B960FF"/>
    <w:rsid w:val="00BA49DC"/>
    <w:rsid w:val="00BA4AF2"/>
    <w:rsid w:val="00BA526E"/>
    <w:rsid w:val="00BA5C1C"/>
    <w:rsid w:val="00BC024B"/>
    <w:rsid w:val="00BC13B0"/>
    <w:rsid w:val="00BC179B"/>
    <w:rsid w:val="00BC1DFE"/>
    <w:rsid w:val="00BC1F7D"/>
    <w:rsid w:val="00BC2D80"/>
    <w:rsid w:val="00BC3547"/>
    <w:rsid w:val="00BC4277"/>
    <w:rsid w:val="00BC5A5F"/>
    <w:rsid w:val="00BC5E56"/>
    <w:rsid w:val="00BD5D04"/>
    <w:rsid w:val="00BE0290"/>
    <w:rsid w:val="00BE3848"/>
    <w:rsid w:val="00BE60BE"/>
    <w:rsid w:val="00BF7868"/>
    <w:rsid w:val="00C04649"/>
    <w:rsid w:val="00C06878"/>
    <w:rsid w:val="00C11153"/>
    <w:rsid w:val="00C112BC"/>
    <w:rsid w:val="00C27565"/>
    <w:rsid w:val="00C31A56"/>
    <w:rsid w:val="00C323EC"/>
    <w:rsid w:val="00C469E2"/>
    <w:rsid w:val="00C5007D"/>
    <w:rsid w:val="00C5561E"/>
    <w:rsid w:val="00C56AD8"/>
    <w:rsid w:val="00C64C6D"/>
    <w:rsid w:val="00C64D4A"/>
    <w:rsid w:val="00C710A8"/>
    <w:rsid w:val="00C724C8"/>
    <w:rsid w:val="00C735CB"/>
    <w:rsid w:val="00C76B48"/>
    <w:rsid w:val="00C817FA"/>
    <w:rsid w:val="00C8737C"/>
    <w:rsid w:val="00C87B1C"/>
    <w:rsid w:val="00C91F94"/>
    <w:rsid w:val="00C92C0B"/>
    <w:rsid w:val="00C93901"/>
    <w:rsid w:val="00C96BE1"/>
    <w:rsid w:val="00CA052A"/>
    <w:rsid w:val="00CA3A1A"/>
    <w:rsid w:val="00CB11C8"/>
    <w:rsid w:val="00CB33F1"/>
    <w:rsid w:val="00CB4B43"/>
    <w:rsid w:val="00CB4BB6"/>
    <w:rsid w:val="00CB504D"/>
    <w:rsid w:val="00CC3974"/>
    <w:rsid w:val="00CD3CDC"/>
    <w:rsid w:val="00CD4006"/>
    <w:rsid w:val="00CD6176"/>
    <w:rsid w:val="00CD7770"/>
    <w:rsid w:val="00CF6D49"/>
    <w:rsid w:val="00CF7F28"/>
    <w:rsid w:val="00D06DF1"/>
    <w:rsid w:val="00D11834"/>
    <w:rsid w:val="00D16D2A"/>
    <w:rsid w:val="00D1749C"/>
    <w:rsid w:val="00D24B60"/>
    <w:rsid w:val="00D2641F"/>
    <w:rsid w:val="00D31A8E"/>
    <w:rsid w:val="00D34E5C"/>
    <w:rsid w:val="00D35A0D"/>
    <w:rsid w:val="00D3716A"/>
    <w:rsid w:val="00D50212"/>
    <w:rsid w:val="00D50DFB"/>
    <w:rsid w:val="00D51FDD"/>
    <w:rsid w:val="00D52D7E"/>
    <w:rsid w:val="00D53A29"/>
    <w:rsid w:val="00D564C6"/>
    <w:rsid w:val="00D77A14"/>
    <w:rsid w:val="00D84F75"/>
    <w:rsid w:val="00D8717C"/>
    <w:rsid w:val="00D87E45"/>
    <w:rsid w:val="00D907F3"/>
    <w:rsid w:val="00D940D9"/>
    <w:rsid w:val="00DA4FF3"/>
    <w:rsid w:val="00DB2CCC"/>
    <w:rsid w:val="00DB3713"/>
    <w:rsid w:val="00DB3CD5"/>
    <w:rsid w:val="00DC17C9"/>
    <w:rsid w:val="00DC66A6"/>
    <w:rsid w:val="00DD0946"/>
    <w:rsid w:val="00DD1F64"/>
    <w:rsid w:val="00DD7D5B"/>
    <w:rsid w:val="00DE1AED"/>
    <w:rsid w:val="00DF591C"/>
    <w:rsid w:val="00DF78AA"/>
    <w:rsid w:val="00E037B7"/>
    <w:rsid w:val="00E119A2"/>
    <w:rsid w:val="00E11F14"/>
    <w:rsid w:val="00E14390"/>
    <w:rsid w:val="00E175F7"/>
    <w:rsid w:val="00E23E36"/>
    <w:rsid w:val="00E343DF"/>
    <w:rsid w:val="00E44126"/>
    <w:rsid w:val="00E4532B"/>
    <w:rsid w:val="00E61965"/>
    <w:rsid w:val="00E62230"/>
    <w:rsid w:val="00E62F9F"/>
    <w:rsid w:val="00E6339C"/>
    <w:rsid w:val="00E64869"/>
    <w:rsid w:val="00E65AFD"/>
    <w:rsid w:val="00E72DD6"/>
    <w:rsid w:val="00E76275"/>
    <w:rsid w:val="00E768AC"/>
    <w:rsid w:val="00E80534"/>
    <w:rsid w:val="00E84827"/>
    <w:rsid w:val="00E968BD"/>
    <w:rsid w:val="00EA1533"/>
    <w:rsid w:val="00EA3026"/>
    <w:rsid w:val="00EA4677"/>
    <w:rsid w:val="00EA5C51"/>
    <w:rsid w:val="00EB538D"/>
    <w:rsid w:val="00EB6B53"/>
    <w:rsid w:val="00EC06F1"/>
    <w:rsid w:val="00ED40AD"/>
    <w:rsid w:val="00EE4605"/>
    <w:rsid w:val="00EF12F6"/>
    <w:rsid w:val="00EF2F71"/>
    <w:rsid w:val="00EF4ED2"/>
    <w:rsid w:val="00EF67E3"/>
    <w:rsid w:val="00F03FEC"/>
    <w:rsid w:val="00F06656"/>
    <w:rsid w:val="00F21AC1"/>
    <w:rsid w:val="00F2443D"/>
    <w:rsid w:val="00F31DE1"/>
    <w:rsid w:val="00F31E51"/>
    <w:rsid w:val="00F3361C"/>
    <w:rsid w:val="00F3378E"/>
    <w:rsid w:val="00F337F7"/>
    <w:rsid w:val="00F340C5"/>
    <w:rsid w:val="00F354AD"/>
    <w:rsid w:val="00F36684"/>
    <w:rsid w:val="00F36AD5"/>
    <w:rsid w:val="00F3714D"/>
    <w:rsid w:val="00F4209C"/>
    <w:rsid w:val="00F563F3"/>
    <w:rsid w:val="00F56FBB"/>
    <w:rsid w:val="00F62817"/>
    <w:rsid w:val="00F65685"/>
    <w:rsid w:val="00F670F5"/>
    <w:rsid w:val="00F67D96"/>
    <w:rsid w:val="00F7287C"/>
    <w:rsid w:val="00F863D2"/>
    <w:rsid w:val="00F91849"/>
    <w:rsid w:val="00FA466B"/>
    <w:rsid w:val="00FA76CA"/>
    <w:rsid w:val="00FB15C8"/>
    <w:rsid w:val="00FB4D0D"/>
    <w:rsid w:val="00FB717F"/>
    <w:rsid w:val="00FC144E"/>
    <w:rsid w:val="00FC53A6"/>
    <w:rsid w:val="00FC7E15"/>
    <w:rsid w:val="00FD0A98"/>
    <w:rsid w:val="00FD3EED"/>
    <w:rsid w:val="00FD58FA"/>
    <w:rsid w:val="00FD6819"/>
    <w:rsid w:val="00FE2A9C"/>
    <w:rsid w:val="00FF1832"/>
    <w:rsid w:val="00FF1CF2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317366"/>
  <w15:docId w15:val="{F5D12D01-CE27-46AE-9F5C-F41C27C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5E50"/>
  </w:style>
  <w:style w:type="paragraph" w:styleId="Nagwek1">
    <w:name w:val="heading 1"/>
    <w:basedOn w:val="Normalny"/>
    <w:next w:val="Normalny"/>
    <w:link w:val="Nagwek1Znak"/>
    <w:uiPriority w:val="9"/>
    <w:qFormat/>
    <w:rsid w:val="00970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Numerowanie,BulletC,Wyliczanie,Obiekt,List Paragraph,normalny tekst,Akapit z listą31,Bullets"/>
    <w:basedOn w:val="Normalny"/>
    <w:link w:val="AkapitzlistZnak"/>
    <w:uiPriority w:val="1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Numerowanie Znak,BulletC Znak,Wyliczanie Znak,Obiekt Znak,List Paragraph Znak,normalny tekst Znak,Akapit z listą31 Znak,Bullets Znak"/>
    <w:link w:val="Akapitzlist"/>
    <w:uiPriority w:val="1"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010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10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31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8779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93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7793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77936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547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BC4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2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42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02E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730A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730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32EF7"/>
    <w:pPr>
      <w:spacing w:after="0" w:line="240" w:lineRule="auto"/>
    </w:pPr>
  </w:style>
  <w:style w:type="paragraph" w:styleId="Bezodstpw">
    <w:name w:val="No Spacing"/>
    <w:qFormat/>
    <w:rsid w:val="008346D9"/>
    <w:pPr>
      <w:spacing w:after="0" w:line="240" w:lineRule="auto"/>
    </w:pPr>
  </w:style>
  <w:style w:type="paragraph" w:styleId="NormalnyWeb">
    <w:name w:val="Normal (Web)"/>
    <w:basedOn w:val="Normalny"/>
    <w:rsid w:val="008346D9"/>
    <w:pPr>
      <w:suppressAutoHyphens/>
      <w:spacing w:before="280" w:after="119" w:line="276" w:lineRule="auto"/>
    </w:pPr>
    <w:rPr>
      <w:rFonts w:ascii="Calibri" w:eastAsia="Calibri" w:hAnsi="Calibri" w:cs="Times New Roman"/>
      <w:lang w:eastAsia="zh-CN"/>
    </w:rPr>
  </w:style>
  <w:style w:type="character" w:customStyle="1" w:styleId="Brak">
    <w:name w:val="Brak"/>
    <w:rsid w:val="008346D9"/>
  </w:style>
  <w:style w:type="paragraph" w:customStyle="1" w:styleId="Standard">
    <w:name w:val="Standard"/>
    <w:qFormat/>
    <w:rsid w:val="008346D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2EFD-9034-47CC-BD95-CBE242B3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3166</Words>
  <Characters>18996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nowa ustawa</vt:lpstr>
    </vt:vector>
  </TitlesOfParts>
  <Company/>
  <LinksUpToDate>false</LinksUpToDate>
  <CharactersWithSpaces>22118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nowa ustawa</dc:title>
  <dc:creator>Marek Wrona</dc:creator>
  <cp:lastModifiedBy>Marek Wrona</cp:lastModifiedBy>
  <cp:revision>26</cp:revision>
  <cp:lastPrinted>2022-05-18T06:34:00Z</cp:lastPrinted>
  <dcterms:created xsi:type="dcterms:W3CDTF">2024-11-29T11:22:00Z</dcterms:created>
  <dcterms:modified xsi:type="dcterms:W3CDTF">2025-11-25T07:48:00Z</dcterms:modified>
</cp:coreProperties>
</file>